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C6E73" w14:textId="77777777" w:rsidR="00B91462" w:rsidRPr="001D6836" w:rsidRDefault="00B91462" w:rsidP="00B91462">
      <w:pPr>
        <w:widowControl w:val="0"/>
        <w:spacing w:after="0" w:line="288" w:lineRule="auto"/>
        <w:ind w:right="-1"/>
        <w:jc w:val="center"/>
        <w:rPr>
          <w:rFonts w:ascii="Times New Roman" w:eastAsia="Times New Roman" w:hAnsi="Times New Roman" w:cs="Arial Unicode MS"/>
          <w:color w:val="000000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D6836">
        <w:rPr>
          <w:rFonts w:ascii="Times New Roman" w:eastAsia="Times New Roman" w:hAnsi="Times New Roman" w:cs="Arial Unicode MS"/>
          <w:color w:val="000000"/>
          <w:lang w:bidi="ru-RU"/>
        </w:rPr>
        <w:t xml:space="preserve">ОБЩЕСТВО С ОГРАНИЧЕННОЙ ОТВЕТСТВЕННОСТЬЮ </w:t>
      </w:r>
    </w:p>
    <w:p w14:paraId="19861A61" w14:textId="77777777" w:rsidR="00B91462" w:rsidRPr="001D6836" w:rsidRDefault="00B91462" w:rsidP="00B91462">
      <w:pPr>
        <w:widowControl w:val="0"/>
        <w:spacing w:after="0" w:line="288" w:lineRule="auto"/>
        <w:ind w:right="-1"/>
        <w:jc w:val="center"/>
        <w:rPr>
          <w:rFonts w:ascii="Times New Roman" w:eastAsia="Times New Roman" w:hAnsi="Times New Roman" w:cs="Arial Unicode MS"/>
          <w:color w:val="000000"/>
          <w:lang w:bidi="ru-RU"/>
        </w:rPr>
      </w:pPr>
    </w:p>
    <w:p w14:paraId="48AEC498" w14:textId="77777777" w:rsidR="00B91462" w:rsidRPr="001D6836" w:rsidRDefault="00055E9F" w:rsidP="00B91462">
      <w:pPr>
        <w:widowControl w:val="0"/>
        <w:spacing w:after="0" w:line="288" w:lineRule="auto"/>
        <w:ind w:right="-1"/>
        <w:jc w:val="center"/>
        <w:rPr>
          <w:rFonts w:ascii="Times New Roman" w:eastAsia="Times New Roman" w:hAnsi="Times New Roman" w:cs="Arial Unicode MS"/>
          <w:color w:val="000000"/>
          <w:lang w:bidi="ru-RU"/>
        </w:rPr>
      </w:pPr>
      <w:r>
        <w:rPr>
          <w:noProof/>
        </w:rPr>
        <w:pict w14:anchorId="08997300">
          <v:line id="Line 200" o:spid="_x0000_s1027" style="position:absolute;left:0;text-align:left;z-index:251663360;visibility:visible;mso-wrap-style:square;mso-width-percent:0;mso-height-percent:0;mso-wrap-distance-left:9pt;mso-wrap-distance-top:-6e-5mm;mso-wrap-distance-right:9pt;mso-wrap-distance-bottom:-6e-5mm;mso-position-horizontal-relative:text;mso-position-vertical-relative:text;mso-width-percent:0;mso-height-percent:0;mso-width-relative:page;mso-height-relative:page" from="-166pt,17.95pt" to="635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" strokeweight="4.5pt">
            <v:stroke linestyle="thinThick"/>
          </v:line>
        </w:pict>
      </w:r>
      <w:r w:rsidR="00B91462" w:rsidRPr="001D6836">
        <w:rPr>
          <w:rFonts w:ascii="Times New Roman" w:eastAsia="Times New Roman" w:hAnsi="Times New Roman" w:cs="Arial Unicode MS"/>
          <w:b/>
          <w:color w:val="000000"/>
          <w:sz w:val="28"/>
          <w:szCs w:val="28"/>
          <w:lang w:bidi="ru-RU"/>
        </w:rPr>
        <w:t xml:space="preserve"> «ЭкоЛэнд»</w:t>
      </w:r>
    </w:p>
    <w:p w14:paraId="73B8CE63" w14:textId="77777777" w:rsidR="00B91462" w:rsidRDefault="00B91462" w:rsidP="00B91462">
      <w:pPr>
        <w:tabs>
          <w:tab w:val="left" w:pos="450"/>
          <w:tab w:val="center" w:pos="7285"/>
        </w:tabs>
        <w:rPr>
          <w:rFonts w:ascii="Times New Roman" w:hAnsi="Times New Roman" w:cs="Times New Roman"/>
          <w:sz w:val="24"/>
          <w:szCs w:val="24"/>
        </w:rPr>
      </w:pPr>
    </w:p>
    <w:p w14:paraId="13D29DA2" w14:textId="77777777" w:rsidR="00B91462" w:rsidRPr="001D6836" w:rsidRDefault="00B91462" w:rsidP="00B9146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1F61876" w14:textId="77777777" w:rsidR="00B91462" w:rsidRPr="001D6836" w:rsidRDefault="00B91462" w:rsidP="00B91462">
      <w:pPr>
        <w:rPr>
          <w:rFonts w:ascii="Calibri" w:eastAsia="Calibri" w:hAnsi="Calibri" w:cs="Times New Roman"/>
        </w:rPr>
      </w:pPr>
    </w:p>
    <w:p w14:paraId="29151AB8" w14:textId="77777777" w:rsidR="00B91462" w:rsidRPr="001D6836" w:rsidRDefault="00B91462" w:rsidP="00B91462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6836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</w:t>
      </w:r>
    </w:p>
    <w:p w14:paraId="29AED2FF" w14:textId="77777777" w:rsidR="00B91462" w:rsidRPr="001D6836" w:rsidRDefault="00B91462" w:rsidP="00B91462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6836">
        <w:rPr>
          <w:rFonts w:ascii="Times New Roman" w:eastAsia="Calibri" w:hAnsi="Times New Roman" w:cs="Times New Roman"/>
          <w:color w:val="000000"/>
          <w:sz w:val="24"/>
          <w:szCs w:val="24"/>
        </w:rPr>
        <w:t>Управляющий директор</w:t>
      </w:r>
    </w:p>
    <w:p w14:paraId="32E1456C" w14:textId="77777777" w:rsidR="00B91462" w:rsidRPr="001D6836" w:rsidRDefault="00B91462" w:rsidP="00B91462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D6836">
        <w:rPr>
          <w:rFonts w:ascii="Times New Roman" w:eastAsia="Calibri" w:hAnsi="Times New Roman" w:cs="Times New Roman"/>
          <w:color w:val="000000"/>
          <w:sz w:val="24"/>
          <w:szCs w:val="24"/>
        </w:rPr>
        <w:t>__________Н.А. Васильева</w:t>
      </w:r>
    </w:p>
    <w:p w14:paraId="07311056" w14:textId="77777777" w:rsidR="00B91462" w:rsidRPr="001D6836" w:rsidRDefault="00B91462" w:rsidP="00B91462">
      <w:pPr>
        <w:widowControl w:val="0"/>
        <w:autoSpaceDE w:val="0"/>
        <w:autoSpaceDN w:val="0"/>
        <w:adjustRightInd w:val="0"/>
        <w:spacing w:after="0" w:line="360" w:lineRule="auto"/>
        <w:ind w:firstLine="425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«____» ____________2021</w:t>
      </w:r>
      <w:r w:rsidRPr="001D6836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004C6D64" w14:textId="77777777" w:rsidR="00B91462" w:rsidRPr="001D6836" w:rsidRDefault="00B91462" w:rsidP="00B9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F0D4702" w14:textId="77777777" w:rsidR="00B91462" w:rsidRPr="001D6836" w:rsidRDefault="00B91462" w:rsidP="00B9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B69DB9E" w14:textId="77777777" w:rsidR="00B91462" w:rsidRPr="001D6836" w:rsidRDefault="00B91462" w:rsidP="00B9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71AED9B" w14:textId="77777777" w:rsidR="00B91462" w:rsidRPr="001D6836" w:rsidRDefault="00B91462" w:rsidP="00B9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5F1A41F5" w14:textId="77777777" w:rsidR="00B91462" w:rsidRPr="001D6836" w:rsidRDefault="00B91462" w:rsidP="00B9146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0D614094" w14:textId="77777777" w:rsidR="00B91462" w:rsidRDefault="00B91462" w:rsidP="00B914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ПРАВИЛА</w:t>
      </w:r>
    </w:p>
    <w:p w14:paraId="66F728CF" w14:textId="6E36DFAC" w:rsidR="00B91462" w:rsidRDefault="00B91462" w:rsidP="00B914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Приема отходов на </w:t>
      </w:r>
      <w:r w:rsidR="000B2BA8">
        <w:rPr>
          <w:rFonts w:ascii="Times New Roman" w:eastAsia="Calibri" w:hAnsi="Times New Roman" w:cs="Times New Roman"/>
          <w:b/>
          <w:sz w:val="28"/>
          <w:szCs w:val="28"/>
        </w:rPr>
        <w:t>ООО «</w:t>
      </w:r>
      <w:r>
        <w:rPr>
          <w:rFonts w:ascii="Times New Roman" w:eastAsia="Calibri" w:hAnsi="Times New Roman" w:cs="Times New Roman"/>
          <w:b/>
          <w:sz w:val="28"/>
          <w:szCs w:val="28"/>
        </w:rPr>
        <w:t>ЭкоЛэнд»</w:t>
      </w:r>
    </w:p>
    <w:p w14:paraId="32E56C22" w14:textId="77777777" w:rsidR="00B91462" w:rsidRPr="00B91462" w:rsidRDefault="00B91462" w:rsidP="00B9146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(Вводится взамен Версии 2 – 2017)</w:t>
      </w:r>
    </w:p>
    <w:p w14:paraId="26723383" w14:textId="77777777" w:rsidR="00B91462" w:rsidRPr="001D6836" w:rsidRDefault="00B91462" w:rsidP="00B9146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Версия 3-2021</w:t>
      </w:r>
    </w:p>
    <w:p w14:paraId="062EF64B" w14:textId="77777777" w:rsidR="00B91462" w:rsidRPr="001D6836" w:rsidRDefault="00B91462" w:rsidP="00B91462">
      <w:pPr>
        <w:widowControl w:val="0"/>
        <w:spacing w:after="0" w:line="288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</w:p>
    <w:p w14:paraId="52AB5C95" w14:textId="77777777" w:rsidR="00B91462" w:rsidRPr="001D6836" w:rsidRDefault="00B91462" w:rsidP="00B91462">
      <w:pPr>
        <w:widowControl w:val="0"/>
        <w:spacing w:after="0" w:line="288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</w:p>
    <w:p w14:paraId="130BA8F5" w14:textId="77777777" w:rsidR="00B91462" w:rsidRPr="001D6836" w:rsidRDefault="00B91462" w:rsidP="00B91462">
      <w:pPr>
        <w:widowControl w:val="0"/>
        <w:spacing w:after="0" w:line="288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</w:p>
    <w:p w14:paraId="415D76E7" w14:textId="77777777" w:rsidR="00B91462" w:rsidRPr="001D6836" w:rsidRDefault="00B91462" w:rsidP="00B91462">
      <w:pPr>
        <w:widowControl w:val="0"/>
        <w:spacing w:after="0" w:line="288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</w:p>
    <w:p w14:paraId="39A742BA" w14:textId="77777777" w:rsidR="00B91462" w:rsidRPr="001D6836" w:rsidRDefault="00B91462" w:rsidP="00B91462">
      <w:pPr>
        <w:widowControl w:val="0"/>
        <w:spacing w:after="0" w:line="288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</w:p>
    <w:p w14:paraId="60B7A5FF" w14:textId="77777777" w:rsidR="00B91462" w:rsidRPr="001D6836" w:rsidRDefault="00B91462" w:rsidP="00B91462">
      <w:pPr>
        <w:widowControl w:val="0"/>
        <w:spacing w:after="0" w:line="288" w:lineRule="auto"/>
        <w:ind w:left="4536" w:right="-1"/>
        <w:jc w:val="right"/>
        <w:rPr>
          <w:rFonts w:ascii="Times New Roman" w:eastAsia="Times New Roman" w:hAnsi="Times New Roman" w:cs="Arial Unicode MS"/>
          <w:color w:val="000000"/>
          <w:sz w:val="24"/>
          <w:szCs w:val="24"/>
          <w:lang w:bidi="ru-RU"/>
        </w:rPr>
      </w:pPr>
      <w:r w:rsidRPr="001D6836">
        <w:rPr>
          <w:rFonts w:ascii="Times New Roman" w:eastAsia="Times New Roman" w:hAnsi="Times New Roman" w:cs="Arial Unicode MS"/>
          <w:color w:val="000000"/>
          <w:sz w:val="24"/>
          <w:szCs w:val="24"/>
          <w:lang w:bidi="ru-RU"/>
        </w:rPr>
        <w:t>РАЗРАБОТАНО:</w:t>
      </w:r>
    </w:p>
    <w:p w14:paraId="00680BF8" w14:textId="77777777" w:rsidR="00B91462" w:rsidRPr="001D6836" w:rsidRDefault="00B91462" w:rsidP="00B91462">
      <w:pPr>
        <w:widowControl w:val="0"/>
        <w:spacing w:after="0" w:line="288" w:lineRule="auto"/>
        <w:ind w:left="4536" w:right="-1"/>
        <w:jc w:val="right"/>
        <w:rPr>
          <w:rFonts w:ascii="Times New Roman" w:eastAsia="Times New Roman" w:hAnsi="Times New Roman" w:cs="Arial Unicode MS"/>
          <w:color w:val="000000"/>
          <w:sz w:val="24"/>
          <w:szCs w:val="24"/>
          <w:lang w:bidi="ru-RU"/>
        </w:rPr>
      </w:pPr>
      <w:r w:rsidRPr="001D6836">
        <w:rPr>
          <w:rFonts w:ascii="Times New Roman" w:eastAsia="Times New Roman" w:hAnsi="Times New Roman" w:cs="Arial Unicode MS"/>
          <w:color w:val="000000"/>
          <w:sz w:val="24"/>
          <w:szCs w:val="24"/>
          <w:lang w:bidi="ru-RU"/>
        </w:rPr>
        <w:t>Начальник отдела по работе с клиентами</w:t>
      </w:r>
    </w:p>
    <w:p w14:paraId="329FE4E3" w14:textId="77777777" w:rsidR="00B91462" w:rsidRPr="001D6836" w:rsidRDefault="00B91462" w:rsidP="00B91462">
      <w:pPr>
        <w:spacing w:line="288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836">
        <w:rPr>
          <w:rFonts w:ascii="Times New Roman" w:eastAsia="Times New Roman" w:hAnsi="Times New Roman" w:cs="Times New Roman"/>
          <w:sz w:val="24"/>
          <w:szCs w:val="24"/>
        </w:rPr>
        <w:t>_____________А.Ю. Литош</w:t>
      </w:r>
    </w:p>
    <w:p w14:paraId="3B1CB05C" w14:textId="77777777" w:rsidR="00B91462" w:rsidRPr="001D6836" w:rsidRDefault="00B91462" w:rsidP="00B91462">
      <w:pPr>
        <w:spacing w:line="288" w:lineRule="auto"/>
        <w:ind w:left="5387" w:right="-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836">
        <w:rPr>
          <w:rFonts w:ascii="Times New Roman" w:eastAsia="Times New Roman" w:hAnsi="Times New Roman" w:cs="Times New Roman"/>
          <w:sz w:val="24"/>
          <w:szCs w:val="24"/>
        </w:rPr>
        <w:t>«____» ____________ 2021 г.</w:t>
      </w:r>
    </w:p>
    <w:p w14:paraId="56A67DC1" w14:textId="77777777" w:rsidR="00B91462" w:rsidRPr="001D6836" w:rsidRDefault="00B91462" w:rsidP="00B91462">
      <w:pPr>
        <w:spacing w:after="0" w:line="240" w:lineRule="auto"/>
        <w:ind w:left="5387" w:right="583"/>
        <w:rPr>
          <w:rFonts w:ascii="Times New Roman" w:eastAsia="Times New Roman" w:hAnsi="Times New Roman" w:cs="Times New Roman"/>
          <w:sz w:val="24"/>
          <w:szCs w:val="24"/>
        </w:rPr>
      </w:pPr>
    </w:p>
    <w:p w14:paraId="4C334821" w14:textId="77777777" w:rsidR="00B91462" w:rsidRPr="001D6836" w:rsidRDefault="00B91462" w:rsidP="00B91462">
      <w:pPr>
        <w:spacing w:after="0" w:line="36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D6836">
        <w:rPr>
          <w:rFonts w:ascii="Times New Roman" w:eastAsia="Times New Roman" w:hAnsi="Times New Roman" w:cs="Times New Roman"/>
          <w:sz w:val="24"/>
          <w:szCs w:val="24"/>
        </w:rPr>
        <w:t>Введено в действие Приказом №____:</w:t>
      </w:r>
    </w:p>
    <w:p w14:paraId="6662ECDB" w14:textId="77777777" w:rsidR="00B91462" w:rsidRPr="001D6836" w:rsidRDefault="00B91462" w:rsidP="00B91462">
      <w:pPr>
        <w:spacing w:after="0" w:line="360" w:lineRule="auto"/>
        <w:ind w:left="5387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6836">
        <w:rPr>
          <w:rFonts w:ascii="Times New Roman" w:eastAsia="Times New Roman" w:hAnsi="Times New Roman" w:cs="Times New Roman"/>
          <w:sz w:val="24"/>
          <w:szCs w:val="24"/>
        </w:rPr>
        <w:t>от «____» ____________ 2021 г.</w:t>
      </w:r>
    </w:p>
    <w:p w14:paraId="7C2589B6" w14:textId="77777777" w:rsidR="00B91462" w:rsidRPr="001D6836" w:rsidRDefault="00B91462" w:rsidP="00B91462">
      <w:pPr>
        <w:widowControl w:val="0"/>
        <w:spacing w:after="0" w:line="288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</w:p>
    <w:p w14:paraId="47210A7F" w14:textId="77777777" w:rsidR="00B91462" w:rsidRPr="001D6836" w:rsidRDefault="00B91462" w:rsidP="00B91462">
      <w:pPr>
        <w:widowControl w:val="0"/>
        <w:spacing w:after="0" w:line="288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</w:p>
    <w:p w14:paraId="599C7BE2" w14:textId="77777777" w:rsidR="00B91462" w:rsidRDefault="00B91462" w:rsidP="00B91462">
      <w:pPr>
        <w:widowControl w:val="0"/>
        <w:spacing w:after="0" w:line="288" w:lineRule="auto"/>
        <w:ind w:left="4536"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3496D75" w14:textId="77777777" w:rsidR="00B91462" w:rsidRDefault="00B91462" w:rsidP="00B91462">
      <w:pPr>
        <w:widowControl w:val="0"/>
        <w:spacing w:after="0" w:line="288" w:lineRule="auto"/>
        <w:ind w:left="4536"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F911F9" w14:textId="77777777" w:rsidR="00B91462" w:rsidRDefault="00B91462" w:rsidP="00B91462">
      <w:pPr>
        <w:widowControl w:val="0"/>
        <w:spacing w:after="0" w:line="288" w:lineRule="auto"/>
        <w:ind w:left="4536"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8334995" w14:textId="77777777" w:rsidR="00B91462" w:rsidRPr="00B91462" w:rsidRDefault="00B91462" w:rsidP="00B91462">
      <w:pPr>
        <w:widowControl w:val="0"/>
        <w:spacing w:after="0" w:line="288" w:lineRule="auto"/>
        <w:ind w:left="4536" w:right="-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9AC7F2" w14:textId="77777777" w:rsidR="001D6836" w:rsidRPr="001D6836" w:rsidRDefault="001D6836" w:rsidP="001D6836">
      <w:pPr>
        <w:widowControl w:val="0"/>
        <w:spacing w:after="0" w:line="288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</w:p>
    <w:p w14:paraId="66F581A1" w14:textId="77777777" w:rsidR="001D6836" w:rsidRPr="001D6836" w:rsidRDefault="001D6836" w:rsidP="001D6836">
      <w:pPr>
        <w:widowControl w:val="0"/>
        <w:spacing w:after="0" w:line="288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</w:p>
    <w:p w14:paraId="737ADAD9" w14:textId="77777777" w:rsidR="001D6836" w:rsidRPr="001D6836" w:rsidRDefault="001D6836" w:rsidP="001D6836">
      <w:pPr>
        <w:widowControl w:val="0"/>
        <w:spacing w:after="0" w:line="288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</w:p>
    <w:p w14:paraId="4B2A9D1C" w14:textId="77777777" w:rsidR="001D6836" w:rsidRDefault="001D6836" w:rsidP="001D6836">
      <w:pPr>
        <w:widowControl w:val="0"/>
        <w:spacing w:after="0" w:line="288" w:lineRule="auto"/>
        <w:ind w:left="4536" w:right="-1"/>
        <w:rPr>
          <w:rFonts w:ascii="Times New Roman" w:eastAsia="Calibri" w:hAnsi="Times New Roman" w:cs="Times New Roman"/>
          <w:sz w:val="28"/>
          <w:szCs w:val="28"/>
        </w:rPr>
      </w:pPr>
    </w:p>
    <w:p w14:paraId="3CDA12C3" w14:textId="77777777" w:rsidR="00677263" w:rsidRDefault="00677263" w:rsidP="00677263">
      <w:pPr>
        <w:pStyle w:val="a9"/>
        <w:widowControl w:val="0"/>
        <w:numPr>
          <w:ilvl w:val="0"/>
          <w:numId w:val="4"/>
        </w:numPr>
        <w:spacing w:after="0" w:line="288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</w:p>
    <w:p w14:paraId="150EA9A5" w14:textId="77777777" w:rsidR="0090199E" w:rsidRDefault="0090199E" w:rsidP="0090199E">
      <w:pPr>
        <w:pStyle w:val="a9"/>
        <w:widowControl w:val="0"/>
        <w:tabs>
          <w:tab w:val="left" w:pos="567"/>
        </w:tabs>
        <w:spacing w:after="0" w:line="288" w:lineRule="auto"/>
        <w:ind w:left="0" w:right="-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E8EDA82" w14:textId="65524B6D" w:rsidR="00677263" w:rsidRDefault="00677263" w:rsidP="0090199E">
      <w:pPr>
        <w:pStyle w:val="a9"/>
        <w:widowControl w:val="0"/>
        <w:tabs>
          <w:tab w:val="left" w:pos="567"/>
        </w:tabs>
        <w:spacing w:after="0" w:line="288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Правила приема отходов – локальный нормативный </w:t>
      </w:r>
      <w:r w:rsidR="0090199E">
        <w:rPr>
          <w:rFonts w:ascii="Times New Roman" w:eastAsia="Calibri" w:hAnsi="Times New Roman" w:cs="Times New Roman"/>
          <w:sz w:val="24"/>
          <w:szCs w:val="24"/>
        </w:rPr>
        <w:t>акт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регламентирующий </w:t>
      </w:r>
      <w:r w:rsidR="00A3425D">
        <w:rPr>
          <w:rFonts w:ascii="Times New Roman" w:eastAsia="Calibri" w:hAnsi="Times New Roman" w:cs="Times New Roman"/>
          <w:sz w:val="24"/>
          <w:szCs w:val="24"/>
        </w:rPr>
        <w:t xml:space="preserve">действия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199E">
        <w:rPr>
          <w:rFonts w:ascii="Times New Roman" w:eastAsia="Calibri" w:hAnsi="Times New Roman" w:cs="Times New Roman"/>
          <w:sz w:val="24"/>
          <w:szCs w:val="24"/>
        </w:rPr>
        <w:t>сотрудников Отдела по работе с клиентами и</w:t>
      </w:r>
      <w:r w:rsidR="00A342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199E">
        <w:rPr>
          <w:rFonts w:ascii="Times New Roman" w:eastAsia="Calibri" w:hAnsi="Times New Roman" w:cs="Times New Roman"/>
          <w:sz w:val="24"/>
          <w:szCs w:val="24"/>
        </w:rPr>
        <w:t xml:space="preserve">Производственной службы </w:t>
      </w:r>
      <w:r w:rsidR="00A3425D">
        <w:rPr>
          <w:rFonts w:ascii="Times New Roman" w:eastAsia="Calibri" w:hAnsi="Times New Roman" w:cs="Times New Roman"/>
          <w:sz w:val="24"/>
          <w:szCs w:val="24"/>
        </w:rPr>
        <w:t xml:space="preserve">ООО «ЭкоЛэнд» в процессе </w:t>
      </w:r>
      <w:r w:rsidR="000B2BA8">
        <w:rPr>
          <w:rFonts w:ascii="Times New Roman" w:eastAsia="Calibri" w:hAnsi="Times New Roman" w:cs="Times New Roman"/>
          <w:sz w:val="24"/>
          <w:szCs w:val="24"/>
        </w:rPr>
        <w:t xml:space="preserve"> приема отходов на ООО «ЭкоЛэнд»</w:t>
      </w:r>
      <w:r w:rsidR="0090199E">
        <w:rPr>
          <w:rFonts w:ascii="Times New Roman" w:eastAsia="Calibri" w:hAnsi="Times New Roman" w:cs="Times New Roman"/>
          <w:sz w:val="24"/>
          <w:szCs w:val="24"/>
        </w:rPr>
        <w:t xml:space="preserve"> для целей оказания услуг по обращению с отходами, а именно сбору, обработке, утилизации и размещению отходов, определяющий внешний и внутренний документооборот, порядок заполнения отчетной информации и порядок хранения архивных данных.</w:t>
      </w:r>
    </w:p>
    <w:p w14:paraId="79619693" w14:textId="77777777" w:rsidR="0090199E" w:rsidRDefault="0090199E" w:rsidP="0090199E">
      <w:pPr>
        <w:pStyle w:val="a9"/>
        <w:widowControl w:val="0"/>
        <w:tabs>
          <w:tab w:val="left" w:pos="567"/>
        </w:tabs>
        <w:spacing w:after="0" w:line="288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Целью правил является:</w:t>
      </w:r>
    </w:p>
    <w:p w14:paraId="115C65F2" w14:textId="106C683C" w:rsidR="00A3425D" w:rsidRDefault="0090199E" w:rsidP="0090199E">
      <w:pPr>
        <w:pStyle w:val="a9"/>
        <w:widowControl w:val="0"/>
        <w:tabs>
          <w:tab w:val="left" w:pos="567"/>
        </w:tabs>
        <w:spacing w:after="0" w:line="288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A3425D">
        <w:rPr>
          <w:rFonts w:ascii="Times New Roman" w:eastAsia="Calibri" w:hAnsi="Times New Roman" w:cs="Times New Roman"/>
          <w:sz w:val="24"/>
          <w:szCs w:val="24"/>
        </w:rPr>
        <w:t xml:space="preserve">установление единых правил поведения водителей транспортных средств, </w:t>
      </w:r>
      <w:r w:rsidR="008244D8">
        <w:rPr>
          <w:rFonts w:ascii="Times New Roman" w:eastAsia="Calibri" w:hAnsi="Times New Roman" w:cs="Times New Roman"/>
          <w:sz w:val="24"/>
          <w:szCs w:val="24"/>
        </w:rPr>
        <w:t>доставляющих отходы, с целью обеспечения безопасности и эффективности процесса разгрузки;</w:t>
      </w:r>
      <w:r w:rsidR="00A3425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DA6E3A" w14:textId="7241A64B" w:rsidR="0090199E" w:rsidRDefault="00A3425D" w:rsidP="0090199E">
      <w:pPr>
        <w:pStyle w:val="a9"/>
        <w:widowControl w:val="0"/>
        <w:tabs>
          <w:tab w:val="left" w:pos="567"/>
        </w:tabs>
        <w:spacing w:after="0" w:line="288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0199E">
        <w:rPr>
          <w:rFonts w:ascii="Times New Roman" w:eastAsia="Calibri" w:hAnsi="Times New Roman" w:cs="Times New Roman"/>
          <w:sz w:val="24"/>
          <w:szCs w:val="24"/>
        </w:rPr>
        <w:t>повышение оперативности и качества оказания услуг по обращению с отходами для клиентов;</w:t>
      </w:r>
    </w:p>
    <w:p w14:paraId="69C38567" w14:textId="77777777" w:rsidR="0090199E" w:rsidRDefault="0090199E" w:rsidP="0090199E">
      <w:pPr>
        <w:pStyle w:val="a9"/>
        <w:widowControl w:val="0"/>
        <w:tabs>
          <w:tab w:val="left" w:pos="567"/>
        </w:tabs>
        <w:spacing w:after="0" w:line="288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ежедневное предоставление оперативной и качественной информации о деятельности Общества руководству в отчете</w:t>
      </w:r>
      <w:r w:rsidR="00A144DA">
        <w:rPr>
          <w:rFonts w:ascii="Times New Roman" w:eastAsia="Calibri" w:hAnsi="Times New Roman" w:cs="Times New Roman"/>
          <w:sz w:val="24"/>
          <w:szCs w:val="24"/>
        </w:rPr>
        <w:t xml:space="preserve"> о результатах производственной деятельности ООО «ЭкоЛэнд»;</w:t>
      </w:r>
    </w:p>
    <w:p w14:paraId="0CE1B48F" w14:textId="77777777" w:rsidR="00A144DA" w:rsidRDefault="00A144DA" w:rsidP="0090199E">
      <w:pPr>
        <w:pStyle w:val="a9"/>
        <w:widowControl w:val="0"/>
        <w:tabs>
          <w:tab w:val="left" w:pos="567"/>
        </w:tabs>
        <w:spacing w:after="0" w:line="288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оперативный учет производственных показателей и отслеживание выполнения плановых показателей;</w:t>
      </w:r>
    </w:p>
    <w:p w14:paraId="49D89A41" w14:textId="77777777" w:rsidR="00A144DA" w:rsidRDefault="00A144DA" w:rsidP="0090199E">
      <w:pPr>
        <w:pStyle w:val="a9"/>
        <w:widowControl w:val="0"/>
        <w:tabs>
          <w:tab w:val="left" w:pos="567"/>
        </w:tabs>
        <w:spacing w:after="0" w:line="288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ведение статистического учета поступивших отходов и определение объема оказанных услуг по контрагентам за отчетный период.</w:t>
      </w:r>
    </w:p>
    <w:p w14:paraId="15A29452" w14:textId="77777777" w:rsidR="00A144DA" w:rsidRDefault="00A144DA" w:rsidP="0090199E">
      <w:pPr>
        <w:pStyle w:val="a9"/>
        <w:widowControl w:val="0"/>
        <w:tabs>
          <w:tab w:val="left" w:pos="567"/>
        </w:tabs>
        <w:spacing w:after="0" w:line="288" w:lineRule="auto"/>
        <w:ind w:left="0"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20C610" w14:textId="0AEA8275" w:rsidR="00A144DA" w:rsidRDefault="00A144DA" w:rsidP="00A144DA">
      <w:pPr>
        <w:pStyle w:val="a9"/>
        <w:widowControl w:val="0"/>
        <w:numPr>
          <w:ilvl w:val="0"/>
          <w:numId w:val="4"/>
        </w:numPr>
        <w:tabs>
          <w:tab w:val="left" w:pos="567"/>
        </w:tabs>
        <w:spacing w:after="0" w:line="288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Классификация отходов,</w:t>
      </w:r>
      <w:r w:rsidR="000B2BA8">
        <w:rPr>
          <w:rFonts w:ascii="Times New Roman" w:eastAsia="Calibri" w:hAnsi="Times New Roman" w:cs="Times New Roman"/>
          <w:b/>
          <w:sz w:val="24"/>
          <w:szCs w:val="24"/>
        </w:rPr>
        <w:t xml:space="preserve"> подлежащих приему на ООО «ЭкоЛэнд»</w:t>
      </w:r>
    </w:p>
    <w:p w14:paraId="195B171A" w14:textId="77777777" w:rsidR="004A2BEA" w:rsidRDefault="004A2BEA" w:rsidP="004A2BEA">
      <w:pPr>
        <w:pStyle w:val="a9"/>
        <w:widowControl w:val="0"/>
        <w:tabs>
          <w:tab w:val="left" w:pos="567"/>
        </w:tabs>
        <w:spacing w:after="0" w:line="288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8EE2EE8" w14:textId="77777777" w:rsidR="004A2BEA" w:rsidRDefault="004A2BEA" w:rsidP="004A2BEA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2BEA">
        <w:rPr>
          <w:rFonts w:ascii="Times New Roman" w:hAnsi="Times New Roman"/>
          <w:b/>
          <w:i/>
          <w:sz w:val="24"/>
          <w:szCs w:val="24"/>
        </w:rPr>
        <w:t>Твердые коммунальные отходы (далее ТКО)</w:t>
      </w:r>
      <w:r w:rsidRPr="00C27241">
        <w:rPr>
          <w:rFonts w:ascii="Times New Roman" w:hAnsi="Times New Roman"/>
          <w:i/>
          <w:sz w:val="24"/>
          <w:szCs w:val="24"/>
        </w:rPr>
        <w:t xml:space="preserve"> –</w:t>
      </w:r>
      <w:r w:rsidRPr="00C27241">
        <w:rPr>
          <w:rFonts w:ascii="Times New Roman" w:hAnsi="Times New Roman"/>
          <w:sz w:val="24"/>
          <w:szCs w:val="24"/>
        </w:rPr>
        <w:t xml:space="preserve">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</w:t>
      </w:r>
      <w:r w:rsidR="00B021FF">
        <w:rPr>
          <w:rFonts w:ascii="Times New Roman" w:hAnsi="Times New Roman"/>
          <w:sz w:val="24"/>
          <w:szCs w:val="24"/>
        </w:rPr>
        <w:t>зования лицами в жилых помещених</w:t>
      </w:r>
      <w:r w:rsidRPr="00C27241">
        <w:rPr>
          <w:rFonts w:ascii="Times New Roman" w:hAnsi="Times New Roman"/>
          <w:sz w:val="24"/>
          <w:szCs w:val="24"/>
        </w:rPr>
        <w:t xml:space="preserve">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</w:t>
      </w:r>
      <w:r w:rsidR="000E1C10">
        <w:rPr>
          <w:rFonts w:ascii="Times New Roman" w:hAnsi="Times New Roman"/>
          <w:sz w:val="24"/>
          <w:szCs w:val="24"/>
        </w:rPr>
        <w:t xml:space="preserve"> потребления физическими лицами.</w:t>
      </w:r>
    </w:p>
    <w:p w14:paraId="248A4AD5" w14:textId="77777777" w:rsidR="000E1C10" w:rsidRDefault="000E1C10" w:rsidP="004A2BEA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свою очередь, твердые коммунальные отходы делятся по видам:</w:t>
      </w:r>
    </w:p>
    <w:p w14:paraId="68658AF8" w14:textId="7F396A02" w:rsidR="000E1C10" w:rsidRDefault="000E1C10" w:rsidP="004A2BEA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Обрабатываемы отходы - </w:t>
      </w:r>
      <w:r w:rsidRPr="000E1C10">
        <w:rPr>
          <w:rFonts w:ascii="Times New Roman" w:hAnsi="Times New Roman"/>
          <w:sz w:val="24"/>
          <w:szCs w:val="24"/>
        </w:rPr>
        <w:t>стандартные отходы от МКД, подлежащие обработке на автоматическом мусоросортировочном комплексе с минимальным содержание крупногабаритных отходов и золы</w:t>
      </w:r>
      <w:r w:rsidR="00B16E09">
        <w:rPr>
          <w:rFonts w:ascii="Times New Roman" w:hAnsi="Times New Roman"/>
          <w:sz w:val="24"/>
          <w:szCs w:val="24"/>
        </w:rPr>
        <w:t xml:space="preserve"> </w:t>
      </w:r>
      <w:r w:rsidR="00B16E09" w:rsidRPr="00CA662A">
        <w:rPr>
          <w:rFonts w:ascii="Times New Roman" w:hAnsi="Times New Roman"/>
          <w:sz w:val="24"/>
          <w:szCs w:val="24"/>
        </w:rPr>
        <w:t>(процент</w:t>
      </w:r>
      <w:r w:rsidR="00CA662A" w:rsidRPr="00CA662A">
        <w:rPr>
          <w:rFonts w:ascii="Times New Roman" w:hAnsi="Times New Roman"/>
          <w:sz w:val="24"/>
          <w:szCs w:val="24"/>
        </w:rPr>
        <w:t xml:space="preserve"> содержания не должен превышать 30%</w:t>
      </w:r>
      <w:r w:rsidR="00B16E09" w:rsidRPr="00CA662A">
        <w:rPr>
          <w:rFonts w:ascii="Times New Roman" w:hAnsi="Times New Roman"/>
          <w:sz w:val="24"/>
          <w:szCs w:val="24"/>
        </w:rPr>
        <w:t>)</w:t>
      </w:r>
      <w:r w:rsidRPr="00CA662A">
        <w:rPr>
          <w:rFonts w:ascii="Times New Roman" w:hAnsi="Times New Roman"/>
          <w:sz w:val="24"/>
          <w:szCs w:val="24"/>
        </w:rPr>
        <w:t>;</w:t>
      </w:r>
    </w:p>
    <w:p w14:paraId="4D5F3EA9" w14:textId="1C035082" w:rsidR="007854EA" w:rsidRPr="007854EA" w:rsidRDefault="000E1C10" w:rsidP="007854EA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Необрабатываемые отходы - </w:t>
      </w:r>
      <w:r w:rsidRPr="000E1C10">
        <w:rPr>
          <w:rFonts w:ascii="Times New Roman" w:hAnsi="Times New Roman"/>
          <w:sz w:val="24"/>
          <w:szCs w:val="24"/>
        </w:rPr>
        <w:t>отходы, образующиеся в частном секторе и сельской территории загрязненные шлаками, золошлаками, сучьями, ветками, «смётом» и т.п.</w:t>
      </w:r>
      <w:r>
        <w:rPr>
          <w:rFonts w:ascii="Times New Roman" w:hAnsi="Times New Roman"/>
          <w:sz w:val="24"/>
          <w:szCs w:val="24"/>
        </w:rPr>
        <w:t>, не подлежащие обработке на автоматическо</w:t>
      </w:r>
      <w:r w:rsidR="00CA662A">
        <w:rPr>
          <w:rFonts w:ascii="Times New Roman" w:hAnsi="Times New Roman"/>
          <w:sz w:val="24"/>
          <w:szCs w:val="24"/>
        </w:rPr>
        <w:t>м мусоросортировочном комплексе (процент загрязнения превышает 30%).</w:t>
      </w:r>
    </w:p>
    <w:p w14:paraId="4F2F3F10" w14:textId="77777777" w:rsidR="004A2BEA" w:rsidRDefault="004A2BEA" w:rsidP="004A2BEA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A2BEA">
        <w:rPr>
          <w:rFonts w:ascii="Times New Roman" w:hAnsi="Times New Roman"/>
          <w:b/>
          <w:i/>
          <w:sz w:val="24"/>
          <w:szCs w:val="24"/>
        </w:rPr>
        <w:t>Крупногабаритные отходы</w:t>
      </w:r>
      <w:r w:rsidRPr="004A2BEA">
        <w:rPr>
          <w:rFonts w:ascii="Times New Roman" w:hAnsi="Times New Roman"/>
          <w:sz w:val="24"/>
          <w:szCs w:val="24"/>
        </w:rPr>
        <w:t xml:space="preserve"> – твердые коммунальные отходы (вышедшая из употребления мебель, бытовая техника, отходы от текущего ремонта жилых помещений и др.), размеры которых не позволяет осуществить их складирование в контейнерах;</w:t>
      </w:r>
    </w:p>
    <w:p w14:paraId="62932340" w14:textId="77777777" w:rsidR="004A2BEA" w:rsidRDefault="004A2BEA" w:rsidP="00B021FF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Строительные отходы </w:t>
      </w:r>
      <w:r>
        <w:rPr>
          <w:rFonts w:ascii="Times New Roman" w:hAnsi="Times New Roman"/>
          <w:sz w:val="24"/>
          <w:szCs w:val="24"/>
        </w:rPr>
        <w:t xml:space="preserve">- </w:t>
      </w:r>
      <w:r w:rsidR="00B021FF" w:rsidRPr="00B021FF">
        <w:rPr>
          <w:rFonts w:ascii="Times New Roman" w:hAnsi="Times New Roman"/>
          <w:sz w:val="24"/>
          <w:szCs w:val="24"/>
        </w:rPr>
        <w:t>это остатки, которые образуются после строительства объектов недвижимости, разрушения старых зданий, построек, объектов, проведения косметического и капитального ремонта помещений</w:t>
      </w:r>
      <w:r w:rsidR="00B021FF">
        <w:rPr>
          <w:rFonts w:ascii="Times New Roman" w:hAnsi="Times New Roman"/>
          <w:sz w:val="24"/>
          <w:szCs w:val="24"/>
        </w:rPr>
        <w:t>;</w:t>
      </w:r>
    </w:p>
    <w:p w14:paraId="41BC314E" w14:textId="77777777" w:rsidR="00B021FF" w:rsidRDefault="00B021FF" w:rsidP="00B021FF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Прочие отходы – </w:t>
      </w:r>
      <w:r>
        <w:rPr>
          <w:rFonts w:ascii="Times New Roman" w:hAnsi="Times New Roman"/>
          <w:sz w:val="24"/>
          <w:szCs w:val="24"/>
        </w:rPr>
        <w:t>отходы по составу не относящиеся к твердым коммунальным и строительным отходам (золошлаковые, пищевые, отходы малоценной древесины и прочие отходы согласно утвержденному прайсу).</w:t>
      </w:r>
    </w:p>
    <w:p w14:paraId="6BBC5C1E" w14:textId="77777777" w:rsidR="00B021FF" w:rsidRDefault="00B021FF" w:rsidP="00B021FF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Транспортировка разных отходов в одном транспортном средстве не допускается.</w:t>
      </w:r>
    </w:p>
    <w:p w14:paraId="3426E27C" w14:textId="275CC994" w:rsidR="00B021FF" w:rsidRDefault="00681D75" w:rsidP="00B021FF">
      <w:pPr>
        <w:pStyle w:val="a9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ЗАПРЕЩЕНО </w:t>
      </w:r>
      <w:r>
        <w:rPr>
          <w:rFonts w:ascii="Times New Roman" w:hAnsi="Times New Roman"/>
          <w:bCs/>
          <w:sz w:val="24"/>
          <w:szCs w:val="24"/>
        </w:rPr>
        <w:t>доставлять на ООО «ЭкоЛэн</w:t>
      </w:r>
      <w:r w:rsidR="00055E9F">
        <w:rPr>
          <w:rFonts w:ascii="Times New Roman" w:hAnsi="Times New Roman"/>
          <w:bCs/>
          <w:sz w:val="24"/>
          <w:szCs w:val="24"/>
        </w:rPr>
        <w:t>д»</w:t>
      </w:r>
      <w:r w:rsidR="00B021FF">
        <w:rPr>
          <w:rFonts w:ascii="Times New Roman" w:hAnsi="Times New Roman"/>
          <w:b/>
          <w:sz w:val="24"/>
          <w:szCs w:val="24"/>
        </w:rPr>
        <w:t>:</w:t>
      </w:r>
    </w:p>
    <w:p w14:paraId="52CB84FD" w14:textId="77777777" w:rsidR="00B021FF" w:rsidRDefault="00B021FF" w:rsidP="00B021FF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отходы медицинские (перевязочный материал, использованные капельницы, шприцы, колбы, медикаментозные средства, биологический материал);</w:t>
      </w:r>
    </w:p>
    <w:p w14:paraId="64B9C4DC" w14:textId="77777777" w:rsidR="00B021FF" w:rsidRDefault="00B021FF" w:rsidP="00B021FF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ртуть и ртутьсодержащие отходы (градусники, ртутьсодержащие лампы, люминесцентные лампы, барометры, манометры, элементы гальваники) и прочие отходы химической промышленности;</w:t>
      </w:r>
    </w:p>
    <w:p w14:paraId="45C21BCA" w14:textId="77777777" w:rsidR="00B021FF" w:rsidRDefault="00B021FF" w:rsidP="00B021FF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BB79A9">
        <w:rPr>
          <w:rFonts w:ascii="Times New Roman" w:hAnsi="Times New Roman"/>
          <w:sz w:val="24"/>
          <w:szCs w:val="24"/>
        </w:rPr>
        <w:t>оенный металлолом (боеприпасы – снаряды, мины, гильзы, гранаты и т.д.);</w:t>
      </w:r>
    </w:p>
    <w:p w14:paraId="42B0F57D" w14:textId="77777777" w:rsidR="00BB79A9" w:rsidRDefault="00BB79A9" w:rsidP="00B021FF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пиротехнические изделия;</w:t>
      </w:r>
    </w:p>
    <w:p w14:paraId="19C6A5D6" w14:textId="77777777" w:rsidR="002438FF" w:rsidRDefault="002438FF" w:rsidP="00B021FF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автомобильные шины;</w:t>
      </w:r>
    </w:p>
    <w:p w14:paraId="74D4CC05" w14:textId="77777777" w:rsidR="000B2BA8" w:rsidRDefault="00BB79A9" w:rsidP="00B021FF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газовые баллоны и огнетушители</w:t>
      </w:r>
    </w:p>
    <w:p w14:paraId="22A3CE62" w14:textId="6CB3359C" w:rsidR="00BB79A9" w:rsidRDefault="000B2BA8" w:rsidP="00B021FF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744">
        <w:rPr>
          <w:rFonts w:ascii="Times New Roman" w:hAnsi="Times New Roman"/>
          <w:sz w:val="24"/>
          <w:szCs w:val="24"/>
        </w:rPr>
        <w:t>жидкие бытовые от</w:t>
      </w:r>
      <w:r w:rsidR="00BF1512">
        <w:rPr>
          <w:rFonts w:ascii="Times New Roman" w:hAnsi="Times New Roman"/>
          <w:sz w:val="24"/>
          <w:szCs w:val="24"/>
        </w:rPr>
        <w:t>ход</w:t>
      </w:r>
      <w:r w:rsidR="00671073">
        <w:rPr>
          <w:rFonts w:ascii="Times New Roman" w:hAnsi="Times New Roman"/>
          <w:sz w:val="24"/>
          <w:szCs w:val="24"/>
        </w:rPr>
        <w:t>ы</w:t>
      </w:r>
    </w:p>
    <w:p w14:paraId="0FC2298E" w14:textId="4C92BE3D" w:rsidR="00671073" w:rsidRPr="00671073" w:rsidRDefault="00671073" w:rsidP="00B021FF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опасные отходы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671073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671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опасности.</w:t>
      </w:r>
    </w:p>
    <w:p w14:paraId="0131551B" w14:textId="77777777" w:rsidR="00BB79A9" w:rsidRDefault="00BB79A9" w:rsidP="00B021FF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5C9A9591" w14:textId="15572A37" w:rsidR="00BB79A9" w:rsidRDefault="00BB79A9" w:rsidP="00BB79A9">
      <w:pPr>
        <w:pStyle w:val="a9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Порядок пропуска </w:t>
      </w:r>
      <w:r w:rsidR="00372900">
        <w:rPr>
          <w:rFonts w:ascii="Times New Roman" w:hAnsi="Times New Roman"/>
          <w:b/>
          <w:sz w:val="24"/>
          <w:szCs w:val="24"/>
        </w:rPr>
        <w:t xml:space="preserve">и разгрузки </w:t>
      </w:r>
      <w:r>
        <w:rPr>
          <w:rFonts w:ascii="Times New Roman" w:hAnsi="Times New Roman"/>
          <w:b/>
          <w:sz w:val="24"/>
          <w:szCs w:val="24"/>
        </w:rPr>
        <w:t xml:space="preserve">транспортных средств с отходами </w:t>
      </w:r>
    </w:p>
    <w:p w14:paraId="3168D4B0" w14:textId="77777777" w:rsidR="00BB79A9" w:rsidRDefault="00BB79A9" w:rsidP="00BB79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215EC0" w14:textId="7343DBB3" w:rsidR="00984CC0" w:rsidRPr="00984CC0" w:rsidRDefault="00984CC0" w:rsidP="00984CC0">
      <w:pPr>
        <w:pStyle w:val="a9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631E">
        <w:rPr>
          <w:rFonts w:ascii="Times New Roman" w:hAnsi="Times New Roman"/>
          <w:sz w:val="24"/>
          <w:szCs w:val="24"/>
        </w:rPr>
        <w:t>Порядок и</w:t>
      </w:r>
      <w:r>
        <w:rPr>
          <w:rFonts w:ascii="Times New Roman" w:hAnsi="Times New Roman"/>
          <w:sz w:val="24"/>
          <w:szCs w:val="24"/>
        </w:rPr>
        <w:t>дентификация права въезда</w:t>
      </w:r>
    </w:p>
    <w:p w14:paraId="24AD643F" w14:textId="0B33D18A" w:rsidR="00BB79A9" w:rsidRDefault="00BB79A9" w:rsidP="00BB79A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въезда  имеют </w:t>
      </w:r>
      <w:r w:rsidR="00D62309">
        <w:rPr>
          <w:rFonts w:ascii="Times New Roman" w:hAnsi="Times New Roman"/>
          <w:sz w:val="24"/>
          <w:szCs w:val="24"/>
        </w:rPr>
        <w:t>следующие транспортные средства:</w:t>
      </w:r>
    </w:p>
    <w:p w14:paraId="13B8BC8F" w14:textId="26128CD8" w:rsidR="00DA621E" w:rsidRDefault="00D62309" w:rsidP="00DA621E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Транспортные</w:t>
      </w:r>
      <w:r w:rsidRPr="00024447">
        <w:rPr>
          <w:rFonts w:ascii="Times New Roman" w:hAnsi="Times New Roman"/>
          <w:sz w:val="24"/>
          <w:szCs w:val="24"/>
        </w:rPr>
        <w:t xml:space="preserve"> средства </w:t>
      </w:r>
      <w:r>
        <w:rPr>
          <w:rFonts w:ascii="Times New Roman" w:hAnsi="Times New Roman"/>
          <w:sz w:val="24"/>
          <w:szCs w:val="24"/>
        </w:rPr>
        <w:t>Регионального оператора</w:t>
      </w:r>
      <w:r w:rsidR="0022617D">
        <w:rPr>
          <w:rFonts w:ascii="Times New Roman" w:hAnsi="Times New Roman"/>
          <w:sz w:val="24"/>
          <w:szCs w:val="24"/>
        </w:rPr>
        <w:t xml:space="preserve"> (ООО «ЭкоТек»)</w:t>
      </w:r>
      <w:r w:rsidRPr="00024447">
        <w:rPr>
          <w:rFonts w:ascii="Times New Roman" w:hAnsi="Times New Roman"/>
          <w:sz w:val="24"/>
          <w:szCs w:val="24"/>
        </w:rPr>
        <w:t xml:space="preserve"> </w:t>
      </w:r>
      <w:r w:rsidR="00CE0057">
        <w:rPr>
          <w:rFonts w:ascii="Times New Roman" w:hAnsi="Times New Roman"/>
          <w:sz w:val="24"/>
          <w:szCs w:val="24"/>
        </w:rPr>
        <w:t xml:space="preserve">- </w:t>
      </w:r>
      <w:r w:rsidR="00885271">
        <w:rPr>
          <w:rFonts w:ascii="Times New Roman" w:hAnsi="Times New Roman"/>
          <w:sz w:val="24"/>
          <w:szCs w:val="24"/>
        </w:rPr>
        <w:t xml:space="preserve">на основании предъявленного путевого листа </w:t>
      </w:r>
      <w:r w:rsidR="00133701">
        <w:rPr>
          <w:rFonts w:ascii="Times New Roman" w:hAnsi="Times New Roman"/>
          <w:sz w:val="24"/>
          <w:szCs w:val="24"/>
        </w:rPr>
        <w:t>выданным Региональным оператором</w:t>
      </w:r>
      <w:r w:rsidR="00885271">
        <w:rPr>
          <w:rFonts w:ascii="Times New Roman" w:hAnsi="Times New Roman"/>
          <w:sz w:val="24"/>
          <w:szCs w:val="24"/>
        </w:rPr>
        <w:t xml:space="preserve">, </w:t>
      </w:r>
      <w:r w:rsidR="00B164D4">
        <w:rPr>
          <w:rFonts w:ascii="Times New Roman" w:hAnsi="Times New Roman"/>
          <w:sz w:val="24"/>
          <w:szCs w:val="24"/>
        </w:rPr>
        <w:t xml:space="preserve">и </w:t>
      </w:r>
      <w:r w:rsidR="0022617D">
        <w:rPr>
          <w:rFonts w:ascii="Times New Roman" w:hAnsi="Times New Roman"/>
          <w:sz w:val="24"/>
          <w:szCs w:val="24"/>
        </w:rPr>
        <w:t>перечн</w:t>
      </w:r>
      <w:r w:rsidR="00B164D4">
        <w:rPr>
          <w:rFonts w:ascii="Times New Roman" w:hAnsi="Times New Roman"/>
          <w:sz w:val="24"/>
          <w:szCs w:val="24"/>
        </w:rPr>
        <w:t>я</w:t>
      </w:r>
      <w:r w:rsidR="00885271">
        <w:rPr>
          <w:rFonts w:ascii="Times New Roman" w:hAnsi="Times New Roman"/>
          <w:sz w:val="24"/>
          <w:szCs w:val="24"/>
        </w:rPr>
        <w:t xml:space="preserve"> транспортных средств</w:t>
      </w:r>
      <w:r w:rsidR="00B164D4">
        <w:rPr>
          <w:rFonts w:ascii="Times New Roman" w:hAnsi="Times New Roman"/>
          <w:sz w:val="24"/>
          <w:szCs w:val="24"/>
        </w:rPr>
        <w:t>,</w:t>
      </w:r>
      <w:r w:rsidR="00885271">
        <w:rPr>
          <w:rFonts w:ascii="Times New Roman" w:hAnsi="Times New Roman"/>
          <w:sz w:val="24"/>
          <w:szCs w:val="24"/>
        </w:rPr>
        <w:t xml:space="preserve"> предоставленном Региональным оператором. </w:t>
      </w:r>
    </w:p>
    <w:p w14:paraId="2AEB84CD" w14:textId="1AE4DD0B" w:rsidR="00D62309" w:rsidRPr="00DA621E" w:rsidRDefault="00DA621E" w:rsidP="00DA621E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Вносить изменения в перечень транспортных средств имеет право начальник отдела по работе с клиентами и специалист по продажам отдела по работе с клиентами на основании подписанного договора на оказание услуг по обращению с отходами с Региональным оператором и дополнительных Приложений к нему.</w:t>
      </w:r>
    </w:p>
    <w:p w14:paraId="266AA4E1" w14:textId="4D4D1115" w:rsidR="00BB79A9" w:rsidRDefault="00A602F9" w:rsidP="00BB79A9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Транспортные средства ю</w:t>
      </w:r>
      <w:r w:rsidR="006E18F4">
        <w:rPr>
          <w:rFonts w:ascii="Times New Roman" w:hAnsi="Times New Roman"/>
          <w:sz w:val="24"/>
          <w:szCs w:val="24"/>
        </w:rPr>
        <w:t>ридически</w:t>
      </w:r>
      <w:r>
        <w:rPr>
          <w:rFonts w:ascii="Times New Roman" w:hAnsi="Times New Roman"/>
          <w:sz w:val="24"/>
          <w:szCs w:val="24"/>
        </w:rPr>
        <w:t>х</w:t>
      </w:r>
      <w:r w:rsidR="006E18F4">
        <w:rPr>
          <w:rFonts w:ascii="Times New Roman" w:hAnsi="Times New Roman"/>
          <w:sz w:val="24"/>
          <w:szCs w:val="24"/>
        </w:rPr>
        <w:t xml:space="preserve"> лиц, имеющи</w:t>
      </w:r>
      <w:r>
        <w:rPr>
          <w:rFonts w:ascii="Times New Roman" w:hAnsi="Times New Roman"/>
          <w:sz w:val="24"/>
          <w:szCs w:val="24"/>
        </w:rPr>
        <w:t>х</w:t>
      </w:r>
      <w:r w:rsidR="006E18F4">
        <w:rPr>
          <w:rFonts w:ascii="Times New Roman" w:hAnsi="Times New Roman"/>
          <w:sz w:val="24"/>
          <w:szCs w:val="24"/>
        </w:rPr>
        <w:t xml:space="preserve"> действу</w:t>
      </w:r>
      <w:r w:rsidR="00D835E4">
        <w:rPr>
          <w:rFonts w:ascii="Times New Roman" w:hAnsi="Times New Roman"/>
          <w:sz w:val="24"/>
          <w:szCs w:val="24"/>
        </w:rPr>
        <w:t xml:space="preserve">ющий договор на оказание услуг по обращению с отходами с ООО «ЭкоЛэнд»,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="00DA621E">
        <w:rPr>
          <w:rFonts w:ascii="Times New Roman" w:hAnsi="Times New Roman"/>
          <w:sz w:val="24"/>
          <w:szCs w:val="24"/>
        </w:rPr>
        <w:t xml:space="preserve">путевого листа или </w:t>
      </w:r>
      <w:r w:rsidR="00D835E4">
        <w:rPr>
          <w:rFonts w:ascii="Times New Roman" w:hAnsi="Times New Roman"/>
          <w:sz w:val="24"/>
          <w:szCs w:val="24"/>
        </w:rPr>
        <w:t>талона, заполненного</w:t>
      </w:r>
      <w:r w:rsidR="00BB79A9">
        <w:rPr>
          <w:rFonts w:ascii="Times New Roman" w:hAnsi="Times New Roman"/>
          <w:sz w:val="24"/>
          <w:szCs w:val="24"/>
        </w:rPr>
        <w:t xml:space="preserve"> по всем правилам (При</w:t>
      </w:r>
      <w:r w:rsidR="00D835E4">
        <w:rPr>
          <w:rFonts w:ascii="Times New Roman" w:hAnsi="Times New Roman"/>
          <w:sz w:val="24"/>
          <w:szCs w:val="24"/>
        </w:rPr>
        <w:t>ложение №1, образец талона № 1). В</w:t>
      </w:r>
      <w:r w:rsidR="00BB79A9">
        <w:rPr>
          <w:rFonts w:ascii="Times New Roman" w:hAnsi="Times New Roman"/>
          <w:sz w:val="24"/>
          <w:szCs w:val="24"/>
        </w:rPr>
        <w:t>ид сдаваемых отходов соответствует вид</w:t>
      </w:r>
      <w:r w:rsidR="00D835E4">
        <w:rPr>
          <w:rFonts w:ascii="Times New Roman" w:hAnsi="Times New Roman"/>
          <w:sz w:val="24"/>
          <w:szCs w:val="24"/>
        </w:rPr>
        <w:t xml:space="preserve">у отходов, указанному в талоне, </w:t>
      </w:r>
      <w:r w:rsidR="00BB79A9">
        <w:rPr>
          <w:rFonts w:ascii="Times New Roman" w:hAnsi="Times New Roman"/>
          <w:sz w:val="24"/>
          <w:szCs w:val="24"/>
        </w:rPr>
        <w:t>т</w:t>
      </w:r>
      <w:r w:rsidR="00D835E4">
        <w:rPr>
          <w:rFonts w:ascii="Times New Roman" w:hAnsi="Times New Roman"/>
          <w:sz w:val="24"/>
          <w:szCs w:val="24"/>
        </w:rPr>
        <w:t>алон имеет положительное сальдо.</w:t>
      </w:r>
    </w:p>
    <w:p w14:paraId="003641A3" w14:textId="2F4AFFE2" w:rsidR="00DA621E" w:rsidRPr="00DA621E" w:rsidRDefault="00DA621E" w:rsidP="00DA621E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путевым листам въезжают транспортные средства, внесенные в соответствующий перечень. </w:t>
      </w:r>
      <w:r>
        <w:rPr>
          <w:rFonts w:ascii="Times New Roman" w:hAnsi="Times New Roman" w:cs="Times New Roman"/>
          <w:sz w:val="24"/>
          <w:szCs w:val="24"/>
        </w:rPr>
        <w:t>Вносить изменения в перечень транспортных средств имеет право начальник отдела по работе с клиентами и специалист по продажам отдела по работе с клиентами на основании подписанного договора на оказание услуг по обращению с отходами.</w:t>
      </w:r>
    </w:p>
    <w:p w14:paraId="241ABF2F" w14:textId="78CC79BC" w:rsidR="00024447" w:rsidRDefault="000A7D87" w:rsidP="000A7D87">
      <w:pPr>
        <w:pStyle w:val="a9"/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Транспортные средства юридических и ф</w:t>
      </w:r>
      <w:r w:rsidR="00FF5DD3">
        <w:rPr>
          <w:rFonts w:ascii="Times New Roman" w:hAnsi="Times New Roman"/>
          <w:sz w:val="24"/>
          <w:szCs w:val="24"/>
        </w:rPr>
        <w:t>изические лиц, не имеющи</w:t>
      </w:r>
      <w:r>
        <w:rPr>
          <w:rFonts w:ascii="Times New Roman" w:hAnsi="Times New Roman"/>
          <w:sz w:val="24"/>
          <w:szCs w:val="24"/>
        </w:rPr>
        <w:t>х</w:t>
      </w:r>
      <w:r w:rsidR="00FF5DD3">
        <w:rPr>
          <w:rFonts w:ascii="Times New Roman" w:hAnsi="Times New Roman"/>
          <w:sz w:val="24"/>
          <w:szCs w:val="24"/>
        </w:rPr>
        <w:t xml:space="preserve"> договор на оказание услуг по обращению с отходами</w:t>
      </w:r>
      <w:r>
        <w:rPr>
          <w:rFonts w:ascii="Times New Roman" w:hAnsi="Times New Roman"/>
          <w:sz w:val="24"/>
          <w:szCs w:val="24"/>
        </w:rPr>
        <w:t xml:space="preserve"> – на основании талона-направления, который выдает</w:t>
      </w:r>
      <w:r w:rsidR="00024447" w:rsidRPr="000A7D87">
        <w:rPr>
          <w:rFonts w:ascii="Times New Roman" w:hAnsi="Times New Roman"/>
          <w:sz w:val="24"/>
          <w:szCs w:val="24"/>
        </w:rPr>
        <w:t xml:space="preserve"> оператор весовой талон-направление (Приложение №1, образец талона №2).</w:t>
      </w:r>
    </w:p>
    <w:p w14:paraId="57671F7A" w14:textId="77777777" w:rsidR="00CD631E" w:rsidRDefault="00CD631E" w:rsidP="00CD631E">
      <w:pPr>
        <w:pStyle w:val="a9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F786368" w14:textId="0402C1AB" w:rsidR="00984CC0" w:rsidRDefault="00984CC0" w:rsidP="00984CC0">
      <w:pPr>
        <w:pStyle w:val="a9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D631E">
        <w:rPr>
          <w:rFonts w:ascii="Times New Roman" w:hAnsi="Times New Roman"/>
          <w:sz w:val="24"/>
          <w:szCs w:val="24"/>
        </w:rPr>
        <w:t>Порядок в</w:t>
      </w:r>
      <w:r>
        <w:rPr>
          <w:rFonts w:ascii="Times New Roman" w:hAnsi="Times New Roman"/>
          <w:sz w:val="24"/>
          <w:szCs w:val="24"/>
        </w:rPr>
        <w:t>ъезд</w:t>
      </w:r>
      <w:r w:rsidR="00CD631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и </w:t>
      </w:r>
      <w:r w:rsidR="00CD631E">
        <w:rPr>
          <w:rFonts w:ascii="Times New Roman" w:hAnsi="Times New Roman"/>
          <w:sz w:val="24"/>
          <w:szCs w:val="24"/>
        </w:rPr>
        <w:t>взвешивания</w:t>
      </w:r>
    </w:p>
    <w:p w14:paraId="727708F3" w14:textId="4D0616D4" w:rsidR="00984CC0" w:rsidRPr="00984CC0" w:rsidRDefault="00984CC0" w:rsidP="00984CC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84CC0">
        <w:rPr>
          <w:rFonts w:ascii="Times New Roman" w:hAnsi="Times New Roman"/>
          <w:sz w:val="24"/>
          <w:szCs w:val="24"/>
        </w:rPr>
        <w:t xml:space="preserve">Водитель автомобиля перед въездом </w:t>
      </w:r>
      <w:r w:rsidR="00CC3FF8">
        <w:rPr>
          <w:rFonts w:ascii="Times New Roman" w:hAnsi="Times New Roman"/>
          <w:sz w:val="24"/>
          <w:szCs w:val="24"/>
        </w:rPr>
        <w:t xml:space="preserve">на </w:t>
      </w:r>
      <w:r w:rsidRPr="00984CC0">
        <w:rPr>
          <w:rFonts w:ascii="Times New Roman" w:hAnsi="Times New Roman"/>
          <w:sz w:val="24"/>
          <w:szCs w:val="24"/>
        </w:rPr>
        <w:t xml:space="preserve"> ООО «ЭкоЛэнд» останавливается перед стоп-линией на «красный» сигнал светофора у въезда на весы и предъявляет оператору весовой талон или путевой лист, водитель транспортного средства начинает движение на территорию только на «зеленый» сигнал светофора.</w:t>
      </w:r>
    </w:p>
    <w:p w14:paraId="47E4D221" w14:textId="20FD0C9D" w:rsidR="00CC3FF8" w:rsidRDefault="00CC3FF8" w:rsidP="00CC3FF8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отходов, подлежащих сдаче, определяется путем взвешивания транспортного средства при въезде и выезде. Порядок действий и правила приема отходов в случае неисправности весов определяется Приложением №</w:t>
      </w:r>
      <w:r w:rsidR="00DC4432"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>.</w:t>
      </w:r>
    </w:p>
    <w:p w14:paraId="425165CC" w14:textId="77777777" w:rsidR="00CD631E" w:rsidRDefault="00CD631E" w:rsidP="00CD631E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момент взвешивания ведется фотосъемка автомобиля на въезде и выезде. На фотографии фиксируется дата и время заезда или выезда автомобиля, его государственный номер и вес.</w:t>
      </w:r>
    </w:p>
    <w:p w14:paraId="305E1202" w14:textId="5DA009EC" w:rsidR="00CC3FF8" w:rsidRDefault="00CC3FF8" w:rsidP="00CC3FF8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Транспортное средство имеет право провозить на территорию ООО «ЭкоЛэнд» только те отходы, которые подлежат сдаче для обработки и размещения. Ввоз на территорию товарно-материальных ценностей, а также не подлежащих сдаче материалов ЗАПРЕЩЕН.</w:t>
      </w:r>
    </w:p>
    <w:p w14:paraId="061F6DEE" w14:textId="07CB6A99" w:rsidR="00CD631E" w:rsidRDefault="00CD631E" w:rsidP="00CD631E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фактический вид отходов не соответствует заявленному, оператор весовой сообщает об этом представителю Заказчика и начальнику отдела по работе с клиентами, а также  делает соответствующую отметку в путевом листе (талоне), в файле «Весовая» и в «Журнале учета поступающих отходов» (Приложение №</w:t>
      </w:r>
      <w:r w:rsidR="00DC443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2CEE1E08" w14:textId="0A631ACC" w:rsidR="00DA621E" w:rsidRDefault="00DA621E" w:rsidP="00DA621E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водитель транспортного средства выявил факт тления или горения отходов в кузове, незамедлительно сообщает об этом оператору весовой. Производственная служба направляет транспортное средство с отходами для разгрузки на </w:t>
      </w:r>
      <w:r w:rsidR="004C69D2">
        <w:rPr>
          <w:rFonts w:ascii="Times New Roman" w:hAnsi="Times New Roman" w:cs="Times New Roman"/>
          <w:sz w:val="24"/>
          <w:szCs w:val="24"/>
        </w:rPr>
        <w:t>Резервную</w:t>
      </w:r>
      <w:r>
        <w:rPr>
          <w:rFonts w:ascii="Times New Roman" w:hAnsi="Times New Roman" w:cs="Times New Roman"/>
          <w:sz w:val="24"/>
          <w:szCs w:val="24"/>
        </w:rPr>
        <w:t xml:space="preserve"> площадку, для оказания помощи в тушении отходов. </w:t>
      </w:r>
    </w:p>
    <w:p w14:paraId="769C2F53" w14:textId="60D06DA0" w:rsidR="00CD631E" w:rsidRDefault="00CD631E" w:rsidP="00CD631E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8BF6C84" w14:textId="3F342331" w:rsidR="00CC3FF8" w:rsidRDefault="00DC4432" w:rsidP="00CC3FF8">
      <w:pPr>
        <w:pStyle w:val="a9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3FF8">
        <w:rPr>
          <w:rFonts w:ascii="Times New Roman" w:hAnsi="Times New Roman"/>
          <w:sz w:val="24"/>
          <w:szCs w:val="24"/>
        </w:rPr>
        <w:t>Разгрузка отходов</w:t>
      </w:r>
    </w:p>
    <w:p w14:paraId="2127F657" w14:textId="1A2281D1" w:rsidR="00E116F5" w:rsidRPr="00E116F5" w:rsidRDefault="00E116F5" w:rsidP="00E116F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разгрузки транспортных средств отведены три приемные площадки: приемная площадка обрабатываемых ТКО, приемная площадка необрабаты</w:t>
      </w:r>
      <w:r w:rsidR="00CF4024">
        <w:rPr>
          <w:rFonts w:ascii="Times New Roman" w:hAnsi="Times New Roman"/>
          <w:sz w:val="24"/>
          <w:szCs w:val="24"/>
        </w:rPr>
        <w:t>ваемых ТКО, приемная площадка КГ</w:t>
      </w:r>
      <w:r>
        <w:rPr>
          <w:rFonts w:ascii="Times New Roman" w:hAnsi="Times New Roman"/>
          <w:sz w:val="24"/>
          <w:szCs w:val="24"/>
        </w:rPr>
        <w:t xml:space="preserve">О и прочих отходов. </w:t>
      </w:r>
      <w:r w:rsidRPr="00CF4024">
        <w:rPr>
          <w:rFonts w:ascii="Times New Roman" w:hAnsi="Times New Roman"/>
          <w:sz w:val="24"/>
          <w:szCs w:val="24"/>
        </w:rPr>
        <w:t>Схема расположения п</w:t>
      </w:r>
      <w:r w:rsidR="00BD2245">
        <w:rPr>
          <w:rFonts w:ascii="Times New Roman" w:hAnsi="Times New Roman"/>
          <w:sz w:val="24"/>
          <w:szCs w:val="24"/>
        </w:rPr>
        <w:t>лощадок приведена в Приложении №2</w:t>
      </w:r>
      <w:r w:rsidRPr="00CF4024">
        <w:rPr>
          <w:rFonts w:ascii="Times New Roman" w:hAnsi="Times New Roman"/>
          <w:sz w:val="24"/>
          <w:szCs w:val="24"/>
        </w:rPr>
        <w:t>.</w:t>
      </w:r>
    </w:p>
    <w:p w14:paraId="17F460C1" w14:textId="2FE8FEE9" w:rsidR="00CC3FF8" w:rsidRPr="00CC3FF8" w:rsidRDefault="00CC3FF8" w:rsidP="00CC3FF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C3FF8">
        <w:rPr>
          <w:rFonts w:ascii="Times New Roman" w:hAnsi="Times New Roman"/>
          <w:sz w:val="24"/>
          <w:szCs w:val="24"/>
        </w:rPr>
        <w:t xml:space="preserve">Разгрузка транспортных средств Регионального оператора определяется автоматически </w:t>
      </w:r>
      <w:r w:rsidR="00E116F5">
        <w:rPr>
          <w:rFonts w:ascii="Times New Roman" w:hAnsi="Times New Roman"/>
          <w:sz w:val="24"/>
          <w:szCs w:val="24"/>
        </w:rPr>
        <w:t xml:space="preserve">в зависимости от </w:t>
      </w:r>
      <w:r w:rsidRPr="00CC3FF8">
        <w:rPr>
          <w:rFonts w:ascii="Times New Roman" w:hAnsi="Times New Roman"/>
          <w:sz w:val="24"/>
          <w:szCs w:val="24"/>
        </w:rPr>
        <w:t xml:space="preserve"> процентного соотношения собранных контейнеров по категориям:</w:t>
      </w:r>
    </w:p>
    <w:p w14:paraId="1530885C" w14:textId="77777777" w:rsidR="00CC3FF8" w:rsidRDefault="00CC3FF8" w:rsidP="00E116F5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/>
          <w:sz w:val="24"/>
          <w:szCs w:val="24"/>
        </w:rPr>
        <w:t xml:space="preserve"> Многоквартирные дома и юридические лица – обрабатываемые ТКО, разгрузка на приемной площадке комплекса сортировки.</w:t>
      </w:r>
    </w:p>
    <w:p w14:paraId="01EBE666" w14:textId="2677E8B5" w:rsidR="00CC3FF8" w:rsidRDefault="00CC3FF8" w:rsidP="00E116F5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</w:t>
      </w:r>
      <w:r>
        <w:rPr>
          <w:rFonts w:ascii="Times New Roman" w:hAnsi="Times New Roman"/>
          <w:sz w:val="24"/>
          <w:szCs w:val="24"/>
        </w:rPr>
        <w:t xml:space="preserve"> Индивидуальные жилищные строения – необрабатываемые ТКО, разгрузка на приемной площадке необрабатываемых отходов.</w:t>
      </w:r>
    </w:p>
    <w:p w14:paraId="756741B4" w14:textId="613512F1" w:rsidR="000A7D87" w:rsidRDefault="000A7D87" w:rsidP="000A7D8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0A7D87">
        <w:rPr>
          <w:rFonts w:ascii="Times New Roman" w:hAnsi="Times New Roman"/>
          <w:sz w:val="24"/>
          <w:szCs w:val="24"/>
        </w:rPr>
        <w:t xml:space="preserve">Разгрузка транспортных средств </w:t>
      </w:r>
      <w:r w:rsidR="00E116F5">
        <w:rPr>
          <w:rFonts w:ascii="Times New Roman" w:hAnsi="Times New Roman"/>
          <w:sz w:val="24"/>
          <w:szCs w:val="24"/>
        </w:rPr>
        <w:t xml:space="preserve">с КГО осуществляется </w:t>
      </w:r>
      <w:r w:rsidRPr="000A7D87">
        <w:rPr>
          <w:rFonts w:ascii="Times New Roman" w:hAnsi="Times New Roman"/>
          <w:sz w:val="24"/>
          <w:szCs w:val="24"/>
        </w:rPr>
        <w:t>на приемной площадке КГО, в случае поступления золошлаковых отходов, грунта от проведения землеройных работ, не требующих обработки (зависит от фракционности и морфологического состава отходов) - на участке складирования.</w:t>
      </w:r>
    </w:p>
    <w:p w14:paraId="2FC9A7E6" w14:textId="35FE7818" w:rsidR="00930DC5" w:rsidRDefault="00930DC5" w:rsidP="00930DC5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Разгрузка транспортных средств, доставляющих строительные и прочие отходы осуществляется на приемной площадке КГО, в случае поступления золошлаковых отходов, грунта от проведения землеройных работ, не требующих обработки (зависит от фракционности и морфологического состава отходов) - на участке складирования.</w:t>
      </w:r>
    </w:p>
    <w:p w14:paraId="79DDE05F" w14:textId="77777777" w:rsidR="00FF5DD3" w:rsidRDefault="00FF5DD3" w:rsidP="00FF5DD3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затруднения с выбором площадки для размещения отходов, водитель транспортного средства может обратиться к оператору весовой. Место разгрузки транспортного средства может быть скорректировано начальником смены.</w:t>
      </w:r>
    </w:p>
    <w:p w14:paraId="6422D1D3" w14:textId="74EB5F7F" w:rsidR="004469A4" w:rsidRDefault="00AB394A" w:rsidP="00024447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469A4">
        <w:rPr>
          <w:rFonts w:ascii="Times New Roman" w:hAnsi="Times New Roman"/>
          <w:sz w:val="24"/>
          <w:szCs w:val="24"/>
        </w:rPr>
        <w:t>Е ДОПУСКАЕТСЯ:</w:t>
      </w:r>
    </w:p>
    <w:p w14:paraId="04BB9383" w14:textId="2F4F7B04" w:rsidR="00CF4024" w:rsidRDefault="00CF4024" w:rsidP="00024447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поступление отходов</w:t>
      </w:r>
      <w:r w:rsidR="00BD2245">
        <w:rPr>
          <w:rFonts w:ascii="Times New Roman" w:hAnsi="Times New Roman"/>
          <w:sz w:val="24"/>
          <w:szCs w:val="24"/>
        </w:rPr>
        <w:t xml:space="preserve"> малоценной древесины</w:t>
      </w:r>
      <w:r>
        <w:rPr>
          <w:rFonts w:ascii="Times New Roman" w:hAnsi="Times New Roman"/>
          <w:sz w:val="24"/>
          <w:szCs w:val="24"/>
        </w:rPr>
        <w:t xml:space="preserve"> </w:t>
      </w:r>
      <w:r w:rsidR="00133701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габаритн</w:t>
      </w:r>
      <w:r w:rsidR="00133701">
        <w:rPr>
          <w:rFonts w:ascii="Times New Roman" w:hAnsi="Times New Roman"/>
          <w:sz w:val="24"/>
          <w:szCs w:val="24"/>
        </w:rPr>
        <w:t>ыми размерами</w:t>
      </w:r>
      <w:r>
        <w:rPr>
          <w:rFonts w:ascii="Times New Roman" w:hAnsi="Times New Roman"/>
          <w:sz w:val="24"/>
          <w:szCs w:val="24"/>
        </w:rPr>
        <w:t xml:space="preserve"> более 1м</w:t>
      </w:r>
      <w:r w:rsidR="00BD2245">
        <w:rPr>
          <w:rFonts w:ascii="Times New Roman" w:hAnsi="Times New Roman"/>
          <w:sz w:val="24"/>
          <w:szCs w:val="24"/>
        </w:rPr>
        <w:t>;</w:t>
      </w:r>
    </w:p>
    <w:p w14:paraId="7BAC41F5" w14:textId="0363660B" w:rsidR="00C55D9E" w:rsidRDefault="004469A4" w:rsidP="00024447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0CB6">
        <w:rPr>
          <w:rFonts w:ascii="Times New Roman" w:hAnsi="Times New Roman"/>
          <w:sz w:val="24"/>
          <w:szCs w:val="24"/>
        </w:rPr>
        <w:t xml:space="preserve"> частичная разгрузка транспортного средства</w:t>
      </w:r>
      <w:r w:rsidR="00372900">
        <w:rPr>
          <w:rFonts w:ascii="Times New Roman" w:hAnsi="Times New Roman"/>
          <w:sz w:val="24"/>
          <w:szCs w:val="24"/>
        </w:rPr>
        <w:t>;</w:t>
      </w:r>
    </w:p>
    <w:p w14:paraId="1A6B5735" w14:textId="30684232" w:rsidR="000B0CB6" w:rsidRDefault="00372900" w:rsidP="00024447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B0CB6">
        <w:rPr>
          <w:rFonts w:ascii="Times New Roman" w:hAnsi="Times New Roman"/>
          <w:sz w:val="24"/>
          <w:szCs w:val="24"/>
        </w:rPr>
        <w:t>выборк</w:t>
      </w:r>
      <w:r w:rsidR="00CD631E">
        <w:rPr>
          <w:rFonts w:ascii="Times New Roman" w:hAnsi="Times New Roman"/>
          <w:sz w:val="24"/>
          <w:szCs w:val="24"/>
        </w:rPr>
        <w:t>а</w:t>
      </w:r>
      <w:r w:rsidR="000B0C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металлолома и других полезных фракций из доставленных </w:t>
      </w:r>
      <w:r w:rsidR="000B0CB6">
        <w:rPr>
          <w:rFonts w:ascii="Times New Roman" w:hAnsi="Times New Roman"/>
          <w:sz w:val="24"/>
          <w:szCs w:val="24"/>
        </w:rPr>
        <w:t>отходов</w:t>
      </w:r>
      <w:r w:rsidR="00A4689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отходов, находящихся на приемной площадке; </w:t>
      </w:r>
    </w:p>
    <w:p w14:paraId="15636FFB" w14:textId="77777777" w:rsidR="00DC4432" w:rsidRDefault="00DC4432" w:rsidP="00DC4432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B914233" w14:textId="41222D1D" w:rsidR="00DC4432" w:rsidRDefault="001D0F08" w:rsidP="001D0F08">
      <w:pPr>
        <w:pStyle w:val="a9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Выезд с территории</w:t>
      </w:r>
    </w:p>
    <w:p w14:paraId="43F549DA" w14:textId="77777777" w:rsidR="00B7768A" w:rsidRDefault="00C55D9E" w:rsidP="00B776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выгрузки отходов водитель автомобиля</w:t>
      </w:r>
      <w:r w:rsidR="00B7768A">
        <w:rPr>
          <w:rFonts w:ascii="Times New Roman" w:hAnsi="Times New Roman" w:cs="Times New Roman"/>
          <w:sz w:val="24"/>
          <w:szCs w:val="24"/>
        </w:rPr>
        <w:t>:</w:t>
      </w:r>
    </w:p>
    <w:p w14:paraId="06B9A7F6" w14:textId="77777777" w:rsidR="00B7768A" w:rsidRDefault="00B7768A" w:rsidP="00B776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5D9E">
        <w:rPr>
          <w:rFonts w:ascii="Times New Roman" w:hAnsi="Times New Roman" w:cs="Times New Roman"/>
          <w:sz w:val="24"/>
          <w:szCs w:val="24"/>
        </w:rPr>
        <w:t xml:space="preserve"> </w:t>
      </w:r>
      <w:r w:rsidR="001D0F08">
        <w:rPr>
          <w:rFonts w:ascii="Times New Roman" w:hAnsi="Times New Roman" w:cs="Times New Roman"/>
          <w:sz w:val="24"/>
          <w:szCs w:val="24"/>
        </w:rPr>
        <w:t xml:space="preserve">проезжает через ванну </w:t>
      </w:r>
      <w:r>
        <w:rPr>
          <w:rFonts w:ascii="Times New Roman" w:hAnsi="Times New Roman" w:cs="Times New Roman"/>
          <w:sz w:val="24"/>
          <w:szCs w:val="24"/>
        </w:rPr>
        <w:t>обеззараживания колес;</w:t>
      </w:r>
    </w:p>
    <w:p w14:paraId="42E8D866" w14:textId="0D0DE5B3" w:rsidR="00B7768A" w:rsidRDefault="00B7768A" w:rsidP="00B776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D0F08">
        <w:rPr>
          <w:rFonts w:ascii="Times New Roman" w:hAnsi="Times New Roman" w:cs="Times New Roman"/>
          <w:sz w:val="24"/>
          <w:szCs w:val="24"/>
        </w:rPr>
        <w:t xml:space="preserve"> </w:t>
      </w:r>
      <w:r w:rsidRPr="00984CC0">
        <w:rPr>
          <w:rFonts w:ascii="Times New Roman" w:hAnsi="Times New Roman"/>
          <w:sz w:val="24"/>
          <w:szCs w:val="24"/>
        </w:rPr>
        <w:t>останавливается перед стоп-линией на «красный» сигнал светофора</w:t>
      </w:r>
      <w:r w:rsidR="00CF4024">
        <w:rPr>
          <w:rFonts w:ascii="Times New Roman" w:hAnsi="Times New Roman"/>
          <w:sz w:val="24"/>
          <w:szCs w:val="24"/>
        </w:rPr>
        <w:t>;</w:t>
      </w:r>
    </w:p>
    <w:p w14:paraId="683719EA" w14:textId="6931B644" w:rsidR="00B7768A" w:rsidRDefault="00B7768A" w:rsidP="00B776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предоставляет для транспортное средство для досмотра (за исключением мусоровозов</w:t>
      </w:r>
      <w:r w:rsidR="005527EF">
        <w:rPr>
          <w:rFonts w:ascii="Times New Roman" w:hAnsi="Times New Roman"/>
          <w:sz w:val="24"/>
          <w:szCs w:val="24"/>
        </w:rPr>
        <w:t xml:space="preserve"> и мультилифтов</w:t>
      </w:r>
      <w:r>
        <w:rPr>
          <w:rFonts w:ascii="Times New Roman" w:hAnsi="Times New Roman"/>
          <w:sz w:val="24"/>
          <w:szCs w:val="24"/>
        </w:rPr>
        <w:t>)</w:t>
      </w:r>
      <w:r w:rsidRPr="00984CC0">
        <w:rPr>
          <w:rFonts w:ascii="Times New Roman" w:hAnsi="Times New Roman"/>
          <w:sz w:val="24"/>
          <w:szCs w:val="24"/>
        </w:rPr>
        <w:t xml:space="preserve"> </w:t>
      </w:r>
      <w:r w:rsidR="005527EF">
        <w:rPr>
          <w:rFonts w:ascii="Times New Roman" w:hAnsi="Times New Roman" w:cs="Times New Roman"/>
          <w:sz w:val="24"/>
          <w:szCs w:val="24"/>
        </w:rPr>
        <w:t xml:space="preserve">сотрудникам </w:t>
      </w:r>
      <w:r w:rsidR="005527EF" w:rsidRPr="00AB5E44">
        <w:rPr>
          <w:rFonts w:ascii="Times New Roman" w:hAnsi="Times New Roman"/>
          <w:sz w:val="24"/>
          <w:szCs w:val="24"/>
        </w:rPr>
        <w:t>ООО Частная охранная организация «Добрыня»</w:t>
      </w:r>
      <w:r w:rsidR="00CF4024">
        <w:rPr>
          <w:rFonts w:ascii="Times New Roman" w:hAnsi="Times New Roman"/>
          <w:sz w:val="24"/>
          <w:szCs w:val="24"/>
        </w:rPr>
        <w:t>.</w:t>
      </w:r>
    </w:p>
    <w:p w14:paraId="69038A3A" w14:textId="3EE089E0" w:rsidR="00B7768A" w:rsidRDefault="00B7768A" w:rsidP="00B7768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984CC0">
        <w:rPr>
          <w:rFonts w:ascii="Times New Roman" w:hAnsi="Times New Roman"/>
          <w:sz w:val="24"/>
          <w:szCs w:val="24"/>
        </w:rPr>
        <w:t xml:space="preserve">одитель транспортного средства начинает движение на </w:t>
      </w:r>
      <w:r>
        <w:rPr>
          <w:rFonts w:ascii="Times New Roman" w:hAnsi="Times New Roman"/>
          <w:sz w:val="24"/>
          <w:szCs w:val="24"/>
        </w:rPr>
        <w:t xml:space="preserve">весы </w:t>
      </w:r>
      <w:r w:rsidRPr="00984CC0">
        <w:rPr>
          <w:rFonts w:ascii="Times New Roman" w:hAnsi="Times New Roman"/>
          <w:sz w:val="24"/>
          <w:szCs w:val="24"/>
        </w:rPr>
        <w:t>только на «зеленый» сигнал светофора.</w:t>
      </w:r>
    </w:p>
    <w:p w14:paraId="7C1A1E96" w14:textId="77777777" w:rsidR="00C1293B" w:rsidRDefault="00C1293B" w:rsidP="001D0F08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55D9E">
        <w:rPr>
          <w:rFonts w:ascii="Times New Roman" w:hAnsi="Times New Roman" w:cs="Times New Roman"/>
          <w:sz w:val="24"/>
          <w:szCs w:val="24"/>
        </w:rPr>
        <w:t>ыехав с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  <w:r w:rsidR="00C55D9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водитель </w:t>
      </w:r>
      <w:r w:rsidR="00C55D9E">
        <w:rPr>
          <w:rFonts w:ascii="Times New Roman" w:hAnsi="Times New Roman" w:cs="Times New Roman"/>
          <w:sz w:val="24"/>
          <w:szCs w:val="24"/>
        </w:rPr>
        <w:t xml:space="preserve">останавливается после съезда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C55D9E">
        <w:rPr>
          <w:rFonts w:ascii="Times New Roman" w:hAnsi="Times New Roman" w:cs="Times New Roman"/>
          <w:sz w:val="24"/>
          <w:szCs w:val="24"/>
        </w:rPr>
        <w:t xml:space="preserve"> весов</w:t>
      </w:r>
      <w:r>
        <w:rPr>
          <w:rFonts w:ascii="Times New Roman" w:hAnsi="Times New Roman" w:cs="Times New Roman"/>
          <w:sz w:val="24"/>
          <w:szCs w:val="24"/>
        </w:rPr>
        <w:t>, не перегораживая проезд другим транспортным средствам.</w:t>
      </w:r>
    </w:p>
    <w:p w14:paraId="68D336FB" w14:textId="05D46631" w:rsidR="00C55D9E" w:rsidRDefault="00C1293B" w:rsidP="001D0F08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55D9E">
        <w:rPr>
          <w:rFonts w:ascii="Times New Roman" w:hAnsi="Times New Roman" w:cs="Times New Roman"/>
          <w:sz w:val="24"/>
          <w:szCs w:val="24"/>
        </w:rPr>
        <w:t>асписывается в «Журнале учета поступающих отходов»</w:t>
      </w:r>
      <w:r>
        <w:rPr>
          <w:rFonts w:ascii="Times New Roman" w:hAnsi="Times New Roman" w:cs="Times New Roman"/>
          <w:sz w:val="24"/>
          <w:szCs w:val="24"/>
        </w:rPr>
        <w:t>, после чего</w:t>
      </w:r>
      <w:r w:rsidR="00C55D9E">
        <w:rPr>
          <w:rFonts w:ascii="Times New Roman" w:hAnsi="Times New Roman" w:cs="Times New Roman"/>
          <w:sz w:val="24"/>
          <w:szCs w:val="24"/>
        </w:rPr>
        <w:t xml:space="preserve"> оператор весовой возвращает водителю талон и/или путевой лист, заполненный в соответствии с разделами 4 и 5.</w:t>
      </w:r>
    </w:p>
    <w:p w14:paraId="40610FB9" w14:textId="66A50AF4" w:rsidR="00C1293B" w:rsidRDefault="00C1293B" w:rsidP="001D0F08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A21399" w14:textId="514161FB" w:rsidR="00C1293B" w:rsidRDefault="00C1293B" w:rsidP="00C1293B">
      <w:pPr>
        <w:pStyle w:val="a9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фиксации факта доставки отходов, запрещенных к ввозу</w:t>
      </w:r>
    </w:p>
    <w:p w14:paraId="24DBA835" w14:textId="77777777" w:rsidR="004C69D2" w:rsidRPr="009D2D2A" w:rsidRDefault="004C69D2" w:rsidP="004C69D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D2A">
        <w:rPr>
          <w:rFonts w:ascii="Times New Roman" w:hAnsi="Times New Roman" w:cs="Times New Roman"/>
          <w:sz w:val="24"/>
          <w:szCs w:val="24"/>
        </w:rPr>
        <w:t>В случае, если сотрудниками Производственной службы на приемной площадке выявлен факт доставки отходов, запрещенных к приему на Полигоне в соответствии с разделом 2, начальник смены обязан изолировать эти отходы в безопасное для производственного процесса и работников Общества место для выявления обстоятельств нарушения и определения собственника отходов. Если Заказчик (собственник отходов) установлен, представитель Заказчика (водитель транспортного средства) находится на территории Полигона, то начальник смены сообщает Заказчику о выявленном нарушении и необходимости его устранения – вывозу с территории Полигона.</w:t>
      </w:r>
    </w:p>
    <w:p w14:paraId="19D0B92C" w14:textId="3ECEA54F" w:rsidR="004C69D2" w:rsidRPr="009D2D2A" w:rsidRDefault="004C69D2" w:rsidP="004C69D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D2A">
        <w:rPr>
          <w:rFonts w:ascii="Times New Roman" w:hAnsi="Times New Roman" w:cs="Times New Roman"/>
          <w:sz w:val="24"/>
          <w:szCs w:val="24"/>
        </w:rPr>
        <w:t xml:space="preserve">В случае, если Заказчик установлен, но покинул территорию Полигона, начальник смены составляет Акт </w:t>
      </w: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="00DC44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9D2D2A">
        <w:rPr>
          <w:rFonts w:ascii="Times New Roman" w:hAnsi="Times New Roman" w:cs="Times New Roman"/>
          <w:sz w:val="24"/>
          <w:szCs w:val="24"/>
        </w:rPr>
        <w:t>осмотра приемной площадки на предмет наличия запрещенных отходов, где фиксируется выявленное нарушение с указанием вида и количества запрещенных к размещению отходов. К Акту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</w:t>
      </w:r>
      <w:r w:rsidR="00DC443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9D2D2A">
        <w:rPr>
          <w:rFonts w:ascii="Times New Roman" w:hAnsi="Times New Roman" w:cs="Times New Roman"/>
          <w:sz w:val="24"/>
          <w:szCs w:val="24"/>
        </w:rPr>
        <w:t xml:space="preserve"> прикладывается фотоматериал с фиксацией факта въезда/выезда транспортного средства с запрещенными отходами на территорию Полигона.</w:t>
      </w:r>
    </w:p>
    <w:p w14:paraId="775C7E22" w14:textId="77777777" w:rsidR="004C69D2" w:rsidRDefault="004C69D2" w:rsidP="004C69D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D2A">
        <w:rPr>
          <w:rFonts w:ascii="Times New Roman" w:hAnsi="Times New Roman" w:cs="Times New Roman"/>
          <w:sz w:val="24"/>
          <w:szCs w:val="24"/>
        </w:rPr>
        <w:t>По факту выявленных нарушений начальником смены составляется служебная записка на имя управляющего директора с приложением всех подтверждающих документов (копия – начальнику отдела по работе с клиентами и начальнику юридического отдела) для определения Заказчика (собственника отходов) и организации претензионной работы по устранению выявленного нарушения.</w:t>
      </w:r>
    </w:p>
    <w:p w14:paraId="325FE48D" w14:textId="77777777" w:rsidR="004C69D2" w:rsidRDefault="004C69D2" w:rsidP="004C69D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по истечении 10 дней с момента нарушения не удалось определить Заказчика (собственника отходов), либо Заказчик не устранил нарушение (не вывез отходы с территории Полигона), отходы подлежат утилизации в соответствии с законодательством РФ и требованиями к утилизации опасных отходов соответствующих видов с последующим предъявлением требований о компенсации данных расходов собственнику отходов. Обязанность по контролю за условиями временного хранения опасных отходов на территории Полигона, по организации работ по вывозу опасных отходов с территории Полигона с последующей утилизацией возлагается на главного специалиста по охране окружающей среды.</w:t>
      </w:r>
    </w:p>
    <w:p w14:paraId="37DC98B8" w14:textId="77777777" w:rsidR="004C69D2" w:rsidRDefault="004C69D2" w:rsidP="00C55D9E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83A220F" w14:textId="77777777" w:rsidR="00B66DEE" w:rsidRDefault="00B66DEE" w:rsidP="00B66DEE">
      <w:pPr>
        <w:pStyle w:val="a9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заполнения талона на обращение с отходами</w:t>
      </w:r>
    </w:p>
    <w:p w14:paraId="593965CD" w14:textId="77777777" w:rsidR="00B66DEE" w:rsidRDefault="00B66DEE" w:rsidP="00B66D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346D6" w14:textId="77777777" w:rsidR="00B66DEE" w:rsidRDefault="00B66DEE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Талоны выдаются специалистом по продажам отдела по работе с клиентами на конкретный вид отходов. Талоны могут быть двух видов: с указанным определенным номиналом (весом) и без указания веса – данные содержаться </w:t>
      </w:r>
      <w:r w:rsidR="00D5285C">
        <w:rPr>
          <w:rFonts w:ascii="Times New Roman" w:hAnsi="Times New Roman" w:cs="Times New Roman"/>
          <w:sz w:val="24"/>
          <w:szCs w:val="24"/>
        </w:rPr>
        <w:t>в правом верхнем углу талона.</w:t>
      </w:r>
    </w:p>
    <w:p w14:paraId="3AC13FA8" w14:textId="77777777" w:rsidR="00D5285C" w:rsidRDefault="00D5285C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Заказчика талон заполняется на каждый рейс и содержит следующие реквизиты:</w:t>
      </w:r>
    </w:p>
    <w:p w14:paraId="22B3E78D" w14:textId="77777777" w:rsidR="00D5285C" w:rsidRDefault="00D5285C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печать организации – Заказчика;</w:t>
      </w:r>
    </w:p>
    <w:p w14:paraId="6AC6C5B1" w14:textId="77777777" w:rsidR="00D5285C" w:rsidRDefault="00D5285C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марка и номер автомобиля, на котором доставлены отходы;</w:t>
      </w:r>
    </w:p>
    <w:p w14:paraId="669AFD5A" w14:textId="77777777" w:rsidR="00D5285C" w:rsidRDefault="00D5285C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подпись ответственного лица Заказчика.</w:t>
      </w:r>
    </w:p>
    <w:p w14:paraId="62F64ED1" w14:textId="77777777" w:rsidR="00D5285C" w:rsidRDefault="00D5285C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стороны Исполнителя талон заполняется оператором весовой на каждый рейс и содержит следующие реквизиты:</w:t>
      </w:r>
    </w:p>
    <w:p w14:paraId="1E3AA210" w14:textId="77777777" w:rsidR="00D5285C" w:rsidRDefault="00D5285C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печать Исполнителя (ставится при выдаче талона специалистом по продажам отдела по работе с клиентами);</w:t>
      </w:r>
    </w:p>
    <w:p w14:paraId="4A67F623" w14:textId="77777777" w:rsidR="00D5285C" w:rsidRDefault="00D5285C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приема отходов;</w:t>
      </w:r>
    </w:p>
    <w:p w14:paraId="115A6AA5" w14:textId="44632CEE" w:rsidR="00D5285C" w:rsidRDefault="00D5285C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 отходов нетто, тонн (определяется путем вычитания веса порожнего транспортного средства</w:t>
      </w:r>
      <w:r w:rsidR="00F66862">
        <w:rPr>
          <w:rFonts w:ascii="Times New Roman" w:hAnsi="Times New Roman" w:cs="Times New Roman"/>
          <w:sz w:val="24"/>
          <w:szCs w:val="24"/>
        </w:rPr>
        <w:t xml:space="preserve">, взвешивание в момент выезда) из веса транспортного средства с отходами (взвешивание </w:t>
      </w:r>
      <w:r w:rsidR="003402F2">
        <w:rPr>
          <w:rFonts w:ascii="Times New Roman" w:hAnsi="Times New Roman" w:cs="Times New Roman"/>
          <w:sz w:val="24"/>
          <w:szCs w:val="24"/>
        </w:rPr>
        <w:t xml:space="preserve">в </w:t>
      </w:r>
      <w:r w:rsidR="00F66862">
        <w:rPr>
          <w:rFonts w:ascii="Times New Roman" w:hAnsi="Times New Roman" w:cs="Times New Roman"/>
          <w:sz w:val="24"/>
          <w:szCs w:val="24"/>
        </w:rPr>
        <w:t xml:space="preserve"> момент въезда);</w:t>
      </w:r>
    </w:p>
    <w:p w14:paraId="54B9EBD2" w14:textId="77777777" w:rsidR="00D5285C" w:rsidRDefault="00F66862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остаток лимита по талону, тонн (определяется путем вычитания из номинала талона веса нетто отходов, доставленных текущим рейсом. В случае образования отрицательного текущего остатка оператор вес</w:t>
      </w:r>
      <w:r w:rsidR="002A2A56">
        <w:rPr>
          <w:rFonts w:ascii="Times New Roman" w:hAnsi="Times New Roman" w:cs="Times New Roman"/>
          <w:sz w:val="24"/>
          <w:szCs w:val="24"/>
        </w:rPr>
        <w:t>овой обязан зафиксировать данный факт в «Журнале учета поступающих отходов» и в файле «Весовая» в графе «Номер талона», указав значение отрицательного сальдо);</w:t>
      </w:r>
    </w:p>
    <w:p w14:paraId="7B98B3BF" w14:textId="77777777" w:rsidR="002A2A56" w:rsidRDefault="002A2A56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въезда на Полигон;</w:t>
      </w:r>
    </w:p>
    <w:p w14:paraId="2C34AC23" w14:textId="77777777" w:rsidR="002A2A56" w:rsidRDefault="002A2A56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время выезда с Полигона;</w:t>
      </w:r>
    </w:p>
    <w:p w14:paraId="7BBC7707" w14:textId="77777777" w:rsidR="002A2A56" w:rsidRDefault="002A2A56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подпись ответственного лица Исполнителя (подпись оператора весовой).</w:t>
      </w:r>
    </w:p>
    <w:p w14:paraId="53EAAFBB" w14:textId="77777777" w:rsidR="003402F2" w:rsidRDefault="002A2A56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заполнении талона исправления не допустимы. В случае обнаружения </w:t>
      </w:r>
      <w:r w:rsidR="00DC6150">
        <w:rPr>
          <w:rFonts w:ascii="Times New Roman" w:hAnsi="Times New Roman" w:cs="Times New Roman"/>
          <w:sz w:val="24"/>
          <w:szCs w:val="24"/>
        </w:rPr>
        <w:t xml:space="preserve">незаверенных исправлений и корректировок в талоне данному транспортному средству во въезде </w:t>
      </w:r>
      <w:r w:rsidR="003402F2">
        <w:rPr>
          <w:rFonts w:ascii="Times New Roman" w:hAnsi="Times New Roman" w:cs="Times New Roman"/>
          <w:sz w:val="24"/>
          <w:szCs w:val="24"/>
        </w:rPr>
        <w:t>будет</w:t>
      </w:r>
      <w:r w:rsidR="00DC6150">
        <w:rPr>
          <w:rFonts w:ascii="Times New Roman" w:hAnsi="Times New Roman" w:cs="Times New Roman"/>
          <w:sz w:val="24"/>
          <w:szCs w:val="24"/>
        </w:rPr>
        <w:t xml:space="preserve"> отказа</w:t>
      </w:r>
      <w:r w:rsidR="003402F2">
        <w:rPr>
          <w:rFonts w:ascii="Times New Roman" w:hAnsi="Times New Roman" w:cs="Times New Roman"/>
          <w:sz w:val="24"/>
          <w:szCs w:val="24"/>
        </w:rPr>
        <w:t>но</w:t>
      </w:r>
      <w:r w:rsidR="00DC615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2F5037" w14:textId="621ADEDF" w:rsidR="002A2A56" w:rsidRDefault="00DC6150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внесения исправлений в талоне со стороны Исполнителя, они заверяются подписью лица, вносящего исправления, с указанием даты внесения исправлений (на талоне) и фиксацией причины данного факта в «Журнале учета поступающих отходов»</w:t>
      </w:r>
      <w:r w:rsidR="003402F2">
        <w:rPr>
          <w:rFonts w:ascii="Times New Roman" w:hAnsi="Times New Roman" w:cs="Times New Roman"/>
          <w:sz w:val="24"/>
          <w:szCs w:val="24"/>
        </w:rPr>
        <w:t xml:space="preserve"> и файле «Весовая»</w:t>
      </w:r>
      <w:r>
        <w:rPr>
          <w:rFonts w:ascii="Times New Roman" w:hAnsi="Times New Roman" w:cs="Times New Roman"/>
          <w:sz w:val="24"/>
          <w:szCs w:val="24"/>
        </w:rPr>
        <w:t xml:space="preserve"> в графе «Примечание», а также подписью представителя Заказчика (водителя транспортного средства), подтверждающей его согласие с данными исправлениями.</w:t>
      </w:r>
    </w:p>
    <w:p w14:paraId="1A250D73" w14:textId="77777777" w:rsidR="00DC6150" w:rsidRDefault="00DC6150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наличного расчета за услуги по обращению с отходами, оператор весовой заполняет талон-направление в кассу (Приложение №1, образец талона №2):</w:t>
      </w:r>
    </w:p>
    <w:p w14:paraId="1A81A27C" w14:textId="77777777" w:rsidR="00DC6150" w:rsidRDefault="00DC6150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Заказчика;</w:t>
      </w:r>
    </w:p>
    <w:p w14:paraId="7A43413D" w14:textId="77777777" w:rsidR="00DC6150" w:rsidRDefault="00DC6150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выдачи талона;</w:t>
      </w:r>
    </w:p>
    <w:p w14:paraId="012ACB55" w14:textId="77777777" w:rsidR="00DC6150" w:rsidRDefault="00DC6150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вид отходов;</w:t>
      </w:r>
    </w:p>
    <w:p w14:paraId="61C72D41" w14:textId="77777777" w:rsidR="00DC6150" w:rsidRDefault="00DC6150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(марка) автомобиля;</w:t>
      </w:r>
    </w:p>
    <w:p w14:paraId="31200B5B" w14:textId="77777777" w:rsidR="00DC6150" w:rsidRDefault="00DC6150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государственный номер автомобиля;</w:t>
      </w:r>
    </w:p>
    <w:p w14:paraId="356060D9" w14:textId="77777777" w:rsidR="00DC6150" w:rsidRDefault="00DC6150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 отходов.</w:t>
      </w:r>
    </w:p>
    <w:p w14:paraId="4D7046EA" w14:textId="77777777" w:rsidR="00DC6150" w:rsidRDefault="00DC6150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факту выгрузки отходов оператор весовой заполняет фактический вес отходов в талоне-направлении и передает его водителю для расчета за оказанные услуги по обращению с отходами в кассе Общества.</w:t>
      </w:r>
    </w:p>
    <w:p w14:paraId="675D4FEE" w14:textId="77777777" w:rsidR="00DC6150" w:rsidRDefault="00DC6150" w:rsidP="00B66DE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1D03DE6" w14:textId="77777777" w:rsidR="00C1392A" w:rsidRDefault="00C1392A" w:rsidP="00C1392A">
      <w:pPr>
        <w:pStyle w:val="a9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заполнения путевого листа</w:t>
      </w:r>
    </w:p>
    <w:p w14:paraId="2CE34B44" w14:textId="77777777" w:rsidR="00C1392A" w:rsidRDefault="00C1392A" w:rsidP="00C139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CB37B7" w14:textId="59CDC61B" w:rsidR="00C1392A" w:rsidRDefault="00C1392A" w:rsidP="00C139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транспортирования отходов по путевым листам, водитель транспортного средства после выгрузки отходов и выезда с </w:t>
      </w:r>
      <w:r w:rsidR="003402F2">
        <w:rPr>
          <w:rFonts w:ascii="Times New Roman" w:hAnsi="Times New Roman" w:cs="Times New Roman"/>
          <w:sz w:val="24"/>
          <w:szCs w:val="24"/>
        </w:rPr>
        <w:t xml:space="preserve">территории ООО «ЭкоЛэнд» </w:t>
      </w:r>
      <w:r>
        <w:rPr>
          <w:rFonts w:ascii="Times New Roman" w:hAnsi="Times New Roman" w:cs="Times New Roman"/>
          <w:sz w:val="24"/>
          <w:szCs w:val="24"/>
        </w:rPr>
        <w:t>оператору весовой необходимо сделать следующие отметки:</w:t>
      </w:r>
    </w:p>
    <w:p w14:paraId="5D2520F3" w14:textId="77777777" w:rsidR="00C1392A" w:rsidRDefault="00C1392A" w:rsidP="00C139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указать дату въезда на Полигон;</w:t>
      </w:r>
    </w:p>
    <w:p w14:paraId="746DF054" w14:textId="77777777" w:rsidR="00C1392A" w:rsidRDefault="00C1392A" w:rsidP="00C139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указать время въезда и выезда с Полигона;</w:t>
      </w:r>
    </w:p>
    <w:p w14:paraId="38A9AF7E" w14:textId="77777777" w:rsidR="00C1392A" w:rsidRDefault="00C1392A" w:rsidP="00C139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поставить подпись;</w:t>
      </w:r>
    </w:p>
    <w:p w14:paraId="60BE3AAE" w14:textId="77777777" w:rsidR="00C1392A" w:rsidRDefault="00C1392A" w:rsidP="00C139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поставить штамп Общества с внесением веса отходов.</w:t>
      </w:r>
    </w:p>
    <w:p w14:paraId="7CDE111B" w14:textId="77777777" w:rsidR="00C1392A" w:rsidRDefault="00C1392A" w:rsidP="00C1392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432839" w14:textId="77777777" w:rsidR="00C1392A" w:rsidRDefault="00C1392A" w:rsidP="00C1392A">
      <w:pPr>
        <w:pStyle w:val="a9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Порядок и форма отражения информации по поступающим отходам</w:t>
      </w:r>
    </w:p>
    <w:p w14:paraId="216B16CF" w14:textId="77777777" w:rsidR="00C1392A" w:rsidRDefault="00C1392A" w:rsidP="00C1392A">
      <w:pPr>
        <w:pStyle w:val="a9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456BFAB" w14:textId="77777777" w:rsidR="00C1392A" w:rsidRDefault="00CF5E94" w:rsidP="003402F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5E94">
        <w:rPr>
          <w:rFonts w:ascii="Times New Roman" w:hAnsi="Times New Roman" w:cs="Times New Roman"/>
          <w:sz w:val="24"/>
          <w:szCs w:val="24"/>
        </w:rPr>
        <w:t xml:space="preserve">Информация о поступающих </w:t>
      </w:r>
      <w:r>
        <w:rPr>
          <w:rFonts w:ascii="Times New Roman" w:hAnsi="Times New Roman" w:cs="Times New Roman"/>
          <w:sz w:val="24"/>
          <w:szCs w:val="24"/>
        </w:rPr>
        <w:t>отходах заполняется в оперативном режиме в течение всего рабочего дня оператором весовой по мере поступления транспортных средств с отходами.</w:t>
      </w:r>
    </w:p>
    <w:p w14:paraId="2F03CD00" w14:textId="65E62635" w:rsidR="006F1CBE" w:rsidRDefault="00CF5E94" w:rsidP="003402F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о поступающих отходах (каждый рейс) фиксируется в электронном виде (программное обеспечение фирмы «Тенросиб» и файл «Весовая» в папке </w:t>
      </w:r>
      <w:r w:rsidRPr="00CF5E94">
        <w:rPr>
          <w:rFonts w:ascii="Times New Roman" w:hAnsi="Times New Roman" w:cs="Times New Roman"/>
          <w:sz w:val="24"/>
          <w:szCs w:val="24"/>
        </w:rPr>
        <w:t>\\192.168.0.1\обмен эколэнд\Оперативный отчет\Весовая\2021</w:t>
      </w:r>
      <w:r>
        <w:rPr>
          <w:rFonts w:ascii="Times New Roman" w:hAnsi="Times New Roman" w:cs="Times New Roman"/>
          <w:sz w:val="24"/>
          <w:szCs w:val="24"/>
        </w:rPr>
        <w:t>\месяц), а также на бумажном носителе («Журнал учета поступающих отходов») и должны быть идентичны записям, сделанным оператором весовой в талоне или путевом листе Заказчика.</w:t>
      </w:r>
    </w:p>
    <w:p w14:paraId="4954B99D" w14:textId="52618743" w:rsidR="00FD7E37" w:rsidRDefault="00FD7E37" w:rsidP="003402F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8EFD45" w14:textId="77777777" w:rsidR="00FD7E37" w:rsidRDefault="00FD7E37" w:rsidP="003402F2">
      <w:pPr>
        <w:pStyle w:val="a9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FDC5696" w14:textId="77777777" w:rsidR="00CF5E94" w:rsidRDefault="00CF5E94" w:rsidP="00CF5E94">
      <w:pPr>
        <w:pStyle w:val="a9"/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</w:p>
    <w:p w14:paraId="02F28D51" w14:textId="4296F112" w:rsidR="00CF5E94" w:rsidRPr="00CF5E94" w:rsidRDefault="000B2BA8" w:rsidP="00CF5E94">
      <w:pPr>
        <w:pStyle w:val="a9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Отказ во въезде на ООО «ЭкоЛэнд»</w:t>
      </w:r>
    </w:p>
    <w:p w14:paraId="2E240138" w14:textId="77777777" w:rsidR="00CF5E94" w:rsidRDefault="00CF5E94" w:rsidP="00CF5E9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64F7BF1" w14:textId="77777777" w:rsidR="00CF5E94" w:rsidRPr="00FC66DB" w:rsidRDefault="00CF5E94" w:rsidP="00CF5E9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66DB">
        <w:rPr>
          <w:rFonts w:ascii="Times New Roman" w:hAnsi="Times New Roman" w:cs="Times New Roman"/>
          <w:sz w:val="24"/>
          <w:szCs w:val="24"/>
        </w:rPr>
        <w:t>Оператор весовой обязан отказать транспортному средству во въезде на Полигон и оказании услуг по обращению с отходами в следующих случаях:</w:t>
      </w:r>
    </w:p>
    <w:p w14:paraId="225298AE" w14:textId="77777777" w:rsidR="00CF5E94" w:rsidRPr="00FC66DB" w:rsidRDefault="009A6113" w:rsidP="00CF5E94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C66DB">
        <w:rPr>
          <w:rFonts w:ascii="Times New Roman" w:hAnsi="Times New Roman"/>
          <w:sz w:val="24"/>
          <w:szCs w:val="24"/>
        </w:rPr>
        <w:t>т</w:t>
      </w:r>
      <w:r w:rsidR="00CF5E94" w:rsidRPr="00FC66DB">
        <w:rPr>
          <w:rFonts w:ascii="Times New Roman" w:hAnsi="Times New Roman"/>
          <w:sz w:val="24"/>
          <w:szCs w:val="24"/>
        </w:rPr>
        <w:t>алон имеет отрицательное сальдо;</w:t>
      </w:r>
    </w:p>
    <w:p w14:paraId="55B813AA" w14:textId="77777777" w:rsidR="00CF5E94" w:rsidRPr="00FC66DB" w:rsidRDefault="009A6113" w:rsidP="009A6113">
      <w:pPr>
        <w:pStyle w:val="a9"/>
        <w:numPr>
          <w:ilvl w:val="0"/>
          <w:numId w:val="6"/>
        </w:numPr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FC66DB">
        <w:rPr>
          <w:rFonts w:ascii="Times New Roman" w:hAnsi="Times New Roman"/>
          <w:sz w:val="24"/>
          <w:szCs w:val="24"/>
        </w:rPr>
        <w:t>талон заполнен ненадлежащим образом (см.п. 4 – отсутствие печати Исполнителя и/или Заказчика, отсутствие наименования Заказчика);</w:t>
      </w:r>
    </w:p>
    <w:p w14:paraId="11D75367" w14:textId="77777777" w:rsidR="009A6113" w:rsidRPr="00FC66DB" w:rsidRDefault="009A6113" w:rsidP="009A6113">
      <w:pPr>
        <w:pStyle w:val="a9"/>
        <w:numPr>
          <w:ilvl w:val="0"/>
          <w:numId w:val="6"/>
        </w:numPr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FC66DB">
        <w:rPr>
          <w:rFonts w:ascii="Times New Roman" w:hAnsi="Times New Roman"/>
          <w:sz w:val="24"/>
          <w:szCs w:val="24"/>
        </w:rPr>
        <w:t>разные виды сдаваемых отходов смешаны в одном транспортном средстве;</w:t>
      </w:r>
    </w:p>
    <w:p w14:paraId="0CA74673" w14:textId="77777777" w:rsidR="009A6113" w:rsidRPr="00FC66DB" w:rsidRDefault="009A6113" w:rsidP="009A6113">
      <w:pPr>
        <w:pStyle w:val="a9"/>
        <w:numPr>
          <w:ilvl w:val="0"/>
          <w:numId w:val="6"/>
        </w:numPr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FC66DB">
        <w:rPr>
          <w:rFonts w:ascii="Times New Roman" w:hAnsi="Times New Roman"/>
          <w:sz w:val="24"/>
          <w:szCs w:val="24"/>
        </w:rPr>
        <w:t>отходы разных Заказчиков смешаны в одном транспортном средстве (если предъявляют талоны разных Заказчиков);</w:t>
      </w:r>
    </w:p>
    <w:p w14:paraId="08466DD1" w14:textId="77777777" w:rsidR="009A6113" w:rsidRPr="00FC66DB" w:rsidRDefault="009A6113" w:rsidP="009A6113">
      <w:pPr>
        <w:pStyle w:val="a9"/>
        <w:numPr>
          <w:ilvl w:val="0"/>
          <w:numId w:val="6"/>
        </w:numPr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FC66DB">
        <w:rPr>
          <w:rFonts w:ascii="Times New Roman" w:hAnsi="Times New Roman"/>
          <w:sz w:val="24"/>
          <w:szCs w:val="24"/>
        </w:rPr>
        <w:t>водитель не предъявил талон или путевой лист;</w:t>
      </w:r>
    </w:p>
    <w:p w14:paraId="10EF9BB5" w14:textId="77777777" w:rsidR="009A6113" w:rsidRPr="00FC66DB" w:rsidRDefault="009A6113" w:rsidP="009A6113">
      <w:pPr>
        <w:pStyle w:val="a9"/>
        <w:numPr>
          <w:ilvl w:val="0"/>
          <w:numId w:val="6"/>
        </w:numPr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FC66DB">
        <w:rPr>
          <w:rFonts w:ascii="Times New Roman" w:hAnsi="Times New Roman"/>
          <w:sz w:val="24"/>
          <w:szCs w:val="24"/>
        </w:rPr>
        <w:t xml:space="preserve">водитель предъявил путевой лист, но номер транспортного средства отсутствуют в </w:t>
      </w:r>
      <w:r w:rsidR="00280D6C" w:rsidRPr="00FC66DB">
        <w:rPr>
          <w:rFonts w:ascii="Times New Roman" w:hAnsi="Times New Roman"/>
          <w:sz w:val="24"/>
          <w:szCs w:val="24"/>
        </w:rPr>
        <w:t>списке разрешенных к допуску без талонов транспортных средств;</w:t>
      </w:r>
    </w:p>
    <w:p w14:paraId="53352BBF" w14:textId="12A2B8A3" w:rsidR="00280D6C" w:rsidRPr="00FC66DB" w:rsidRDefault="00280D6C" w:rsidP="009A6113">
      <w:pPr>
        <w:pStyle w:val="a9"/>
        <w:numPr>
          <w:ilvl w:val="0"/>
          <w:numId w:val="6"/>
        </w:numPr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FC66DB">
        <w:rPr>
          <w:rFonts w:ascii="Times New Roman" w:hAnsi="Times New Roman"/>
          <w:sz w:val="24"/>
          <w:szCs w:val="24"/>
        </w:rPr>
        <w:t xml:space="preserve">наименование Заказчика и/или номер транспортного средства включены в список организаций, которым запрещен въезд на </w:t>
      </w:r>
      <w:r w:rsidR="00EF1925">
        <w:rPr>
          <w:rFonts w:ascii="Times New Roman" w:hAnsi="Times New Roman"/>
          <w:sz w:val="24"/>
          <w:szCs w:val="24"/>
        </w:rPr>
        <w:t xml:space="preserve">территорию </w:t>
      </w:r>
      <w:r w:rsidRPr="00FC66DB">
        <w:rPr>
          <w:rFonts w:ascii="Times New Roman" w:hAnsi="Times New Roman"/>
          <w:sz w:val="24"/>
          <w:szCs w:val="24"/>
        </w:rPr>
        <w:t>в связи с нарушениями условий договора на оказание услуг по обращению с отходами (формируется специалистов по продажам отдела по работе с клиентами);</w:t>
      </w:r>
    </w:p>
    <w:p w14:paraId="39DC12AF" w14:textId="07BEDBCD" w:rsidR="00280D6C" w:rsidRDefault="00280D6C" w:rsidP="009A6113">
      <w:pPr>
        <w:pStyle w:val="a9"/>
        <w:numPr>
          <w:ilvl w:val="0"/>
          <w:numId w:val="6"/>
        </w:numPr>
        <w:spacing w:after="0"/>
        <w:ind w:left="0" w:firstLine="990"/>
        <w:jc w:val="both"/>
        <w:rPr>
          <w:rFonts w:ascii="Times New Roman" w:hAnsi="Times New Roman"/>
          <w:sz w:val="24"/>
          <w:szCs w:val="24"/>
        </w:rPr>
      </w:pPr>
      <w:r w:rsidRPr="00FC66DB">
        <w:rPr>
          <w:rFonts w:ascii="Times New Roman" w:hAnsi="Times New Roman"/>
          <w:sz w:val="24"/>
          <w:szCs w:val="24"/>
        </w:rPr>
        <w:t>при визуальном осмотре транспортного средства с отходами выявлены отходы, запр</w:t>
      </w:r>
      <w:r w:rsidR="000B2BA8" w:rsidRPr="00FC66DB">
        <w:rPr>
          <w:rFonts w:ascii="Times New Roman" w:hAnsi="Times New Roman"/>
          <w:sz w:val="24"/>
          <w:szCs w:val="24"/>
        </w:rPr>
        <w:t>ещенные к приему</w:t>
      </w:r>
      <w:r w:rsidRPr="00FC66DB">
        <w:rPr>
          <w:rFonts w:ascii="Times New Roman" w:hAnsi="Times New Roman"/>
          <w:sz w:val="24"/>
          <w:szCs w:val="24"/>
        </w:rPr>
        <w:t>.</w:t>
      </w:r>
    </w:p>
    <w:p w14:paraId="4AC58450" w14:textId="77777777" w:rsidR="00280D6C" w:rsidRDefault="00280D6C" w:rsidP="00280D6C">
      <w:pPr>
        <w:pStyle w:val="a9"/>
        <w:spacing w:after="0"/>
        <w:ind w:left="990"/>
        <w:jc w:val="both"/>
        <w:rPr>
          <w:rFonts w:ascii="Times New Roman" w:hAnsi="Times New Roman"/>
          <w:i/>
          <w:sz w:val="24"/>
          <w:szCs w:val="24"/>
        </w:rPr>
      </w:pPr>
    </w:p>
    <w:p w14:paraId="1671C882" w14:textId="77777777" w:rsidR="00280D6C" w:rsidRDefault="00280D6C" w:rsidP="00280D6C">
      <w:pPr>
        <w:pStyle w:val="a9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хранения данных</w:t>
      </w:r>
    </w:p>
    <w:p w14:paraId="2625D5BB" w14:textId="77777777" w:rsidR="00280D6C" w:rsidRDefault="00280D6C" w:rsidP="00280D6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4852ABF" w14:textId="77777777" w:rsidR="009A6113" w:rsidRDefault="00280D6C" w:rsidP="00280D6C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Файл «Весовая» сохраняется на сервере с ежедневным обновлением. Внесение изменений в данные после закрытия смены не допускаются. </w:t>
      </w:r>
    </w:p>
    <w:p w14:paraId="53C5A39F" w14:textId="235EF5F1" w:rsidR="00B22F2D" w:rsidRDefault="00B22F2D" w:rsidP="00280D6C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«Журнал учета поступающих отходов» в течение отчетного периода хранится на КПП. Заполненный Журнал передается в отдел по работе с клиентами, где подшивается в Архив.</w:t>
      </w:r>
      <w:r w:rsidR="00FD7E37">
        <w:rPr>
          <w:rFonts w:ascii="Times New Roman" w:hAnsi="Times New Roman"/>
          <w:sz w:val="24"/>
          <w:szCs w:val="24"/>
        </w:rPr>
        <w:t xml:space="preserve"> </w:t>
      </w:r>
      <w:r w:rsidR="00CF4024">
        <w:rPr>
          <w:rFonts w:ascii="Times New Roman" w:hAnsi="Times New Roman"/>
          <w:sz w:val="24"/>
          <w:szCs w:val="24"/>
        </w:rPr>
        <w:t>Срок хранения составляет 3 года.</w:t>
      </w:r>
    </w:p>
    <w:p w14:paraId="6022FA7A" w14:textId="77777777" w:rsidR="00B22F2D" w:rsidRDefault="00B22F2D" w:rsidP="00280D6C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Файлы с фотофиксацией транспортных средств на весах хранятся на Весовой на жестком диске компьютера, на котором установлено программное обеспечение фирмы «Тенросиб». Файлы хранятся год, после чего уничтожаются.</w:t>
      </w:r>
    </w:p>
    <w:p w14:paraId="38F013DB" w14:textId="77777777" w:rsidR="00B22F2D" w:rsidRDefault="00B22F2D" w:rsidP="00280D6C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D3683DC" w14:textId="77777777" w:rsidR="00B22F2D" w:rsidRDefault="00B22F2D" w:rsidP="00B22F2D">
      <w:pPr>
        <w:pStyle w:val="a9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</w:t>
      </w:r>
    </w:p>
    <w:p w14:paraId="5F6D7DD0" w14:textId="77777777" w:rsidR="00B22F2D" w:rsidRDefault="00B22F2D" w:rsidP="00B22F2D">
      <w:pPr>
        <w:pStyle w:val="a9"/>
        <w:spacing w:after="0"/>
        <w:rPr>
          <w:rFonts w:ascii="Times New Roman" w:hAnsi="Times New Roman"/>
          <w:b/>
          <w:sz w:val="24"/>
          <w:szCs w:val="24"/>
        </w:rPr>
      </w:pPr>
    </w:p>
    <w:p w14:paraId="06808E2D" w14:textId="77777777" w:rsidR="00B22F2D" w:rsidRDefault="00B22F2D" w:rsidP="00B22F2D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соблюдение правил приема отходов, правильность заполнения данных о поступающих отходах, достоверность информации, указанной в файле «Весовая», «Журнале учета поступающих отходов», талоне Заказчика и путевом листе водителя транспортного средства Заказчика несет оператор весовой соответствующей смены.</w:t>
      </w:r>
    </w:p>
    <w:p w14:paraId="0CDB0042" w14:textId="77777777" w:rsidR="00B22F2D" w:rsidRDefault="00B22F2D" w:rsidP="00B22F2D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зафиксированных нарушений оператор весовой может быть привлечен к дисциплинарной или материальной ответственности в соответствии с Положением по оплате труда работников ООО «ЭкоЛэнд».</w:t>
      </w:r>
    </w:p>
    <w:p w14:paraId="48A5A863" w14:textId="77777777" w:rsidR="00B22F2D" w:rsidRDefault="00B22F2D" w:rsidP="00B22F2D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за правильностью заполнения файла «Весовая» ведет в ежедневном порядке специалист по продажам отдела по работе с клиентами. </w:t>
      </w:r>
    </w:p>
    <w:p w14:paraId="1639B196" w14:textId="2249801E" w:rsidR="00B22F2D" w:rsidRDefault="00B22F2D" w:rsidP="00B22F2D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нарушений правил приема отходов, лицо выявившее нарушение (оператор весовой, специалист по продажам, начальник смены), не позднее следующего рабочего дня должен </w:t>
      </w:r>
      <w:r w:rsidR="004316DC">
        <w:rPr>
          <w:rFonts w:ascii="Times New Roman" w:hAnsi="Times New Roman"/>
          <w:sz w:val="24"/>
          <w:szCs w:val="24"/>
        </w:rPr>
        <w:t xml:space="preserve">довести информацию до </w:t>
      </w:r>
      <w:r>
        <w:rPr>
          <w:rFonts w:ascii="Times New Roman" w:hAnsi="Times New Roman"/>
          <w:sz w:val="24"/>
          <w:szCs w:val="24"/>
        </w:rPr>
        <w:t xml:space="preserve">начальника отдела по работе с клиентами с подробным </w:t>
      </w:r>
      <w:r w:rsidR="004316DC">
        <w:rPr>
          <w:rFonts w:ascii="Times New Roman" w:hAnsi="Times New Roman"/>
          <w:sz w:val="24"/>
          <w:szCs w:val="24"/>
        </w:rPr>
        <w:t>разъяснением</w:t>
      </w:r>
      <w:r>
        <w:rPr>
          <w:rFonts w:ascii="Times New Roman" w:hAnsi="Times New Roman"/>
          <w:sz w:val="24"/>
          <w:szCs w:val="24"/>
        </w:rPr>
        <w:t xml:space="preserve"> выявленного нарушения правил приема отходов.</w:t>
      </w:r>
    </w:p>
    <w:p w14:paraId="78C4C986" w14:textId="4B5566D2" w:rsidR="00FD7E37" w:rsidRDefault="00FD7E37" w:rsidP="00B22F2D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правильности и своевременности заполнения «Журнале учета поступающих отходов», а также фактов фотофиксации осуществляет начальник отдела по работе с клиентами путем проведения периодических ежемесячных </w:t>
      </w:r>
      <w:r w:rsidR="00283F51">
        <w:rPr>
          <w:rFonts w:ascii="Times New Roman" w:hAnsi="Times New Roman"/>
          <w:sz w:val="24"/>
          <w:szCs w:val="24"/>
        </w:rPr>
        <w:t>проверок.</w:t>
      </w:r>
    </w:p>
    <w:p w14:paraId="26565A23" w14:textId="416E5FBE" w:rsidR="00B36F48" w:rsidRDefault="00B36F48" w:rsidP="00B22F2D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Ответственность за своевременную актуализацию настоящих правил несет начальник отдела по работе с клиентами.</w:t>
      </w:r>
    </w:p>
    <w:p w14:paraId="3E5E963E" w14:textId="77777777" w:rsidR="00B22F2D" w:rsidRDefault="00B22F2D" w:rsidP="00B22F2D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4DB69EB1" w14:textId="77777777" w:rsidR="00B22F2D" w:rsidRDefault="00B22F2D" w:rsidP="00B22F2D">
      <w:pPr>
        <w:pStyle w:val="a9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71F2C1CB" w14:textId="77777777" w:rsidR="00B22F2D" w:rsidRDefault="00B22F2D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по работе с клиентами                                                                           А. Ю. Литош</w:t>
      </w:r>
    </w:p>
    <w:p w14:paraId="09016C41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6A2B57C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B190E8A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B4FC2B1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DECABD6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B88F8AC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0B8C6B5" w14:textId="50D3305F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0F39B7B" w14:textId="2CA097E6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7F020B5" w14:textId="4223848A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7A0723B" w14:textId="114B21F2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A61F298" w14:textId="6AA4751A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22D5604" w14:textId="60499CAF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30CDF7D" w14:textId="1FE65FD5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3F7224E" w14:textId="1AEBF676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95AC476" w14:textId="5A2FDA87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8DF49F3" w14:textId="2924F879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A5D03EA" w14:textId="77777777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2BAC00FF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0AEF80E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36ED427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DCDB64E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7D7C759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C076238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24FE3B8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DE000E7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58F8FE3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F8FB595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735DEDD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8B36D92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67F5719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E3D4AD9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06D4ED5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C761FB7" w14:textId="2D6BE633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F6B033A" w14:textId="67679399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0B963205" w14:textId="1C09B0B3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ACC966C" w14:textId="55B38D71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64460A94" w14:textId="77777777" w:rsidR="00206B80" w:rsidRDefault="00206B8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AAB7D42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FF11548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1ECA4FDD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5266898E" w14:textId="77777777" w:rsidR="00326B15" w:rsidRDefault="00326B15" w:rsidP="00326B15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№1</w:t>
      </w:r>
    </w:p>
    <w:p w14:paraId="42B7F63C" w14:textId="77777777" w:rsidR="00326B15" w:rsidRDefault="00326B15" w:rsidP="00326B15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 отходов</w:t>
      </w:r>
    </w:p>
    <w:p w14:paraId="266E39FC" w14:textId="2DADED96" w:rsidR="00326B15" w:rsidRDefault="00326B15" w:rsidP="00326B15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ООО «ЭкоЛэнд»</w:t>
      </w:r>
    </w:p>
    <w:p w14:paraId="6DB33862" w14:textId="77777777" w:rsidR="00326B15" w:rsidRDefault="00326B15" w:rsidP="00326B15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«___»________2021г.</w:t>
      </w:r>
    </w:p>
    <w:p w14:paraId="0F86FE84" w14:textId="77777777" w:rsidR="00326B15" w:rsidRDefault="00326B15" w:rsidP="00326B15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14:paraId="48DECB9E" w14:textId="77777777" w:rsidR="00326B15" w:rsidRDefault="00326B15" w:rsidP="00326B15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ТАЛОНА №1</w:t>
      </w:r>
    </w:p>
    <w:tbl>
      <w:tblPr>
        <w:tblW w:w="102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9"/>
        <w:gridCol w:w="1426"/>
        <w:gridCol w:w="806"/>
        <w:gridCol w:w="820"/>
        <w:gridCol w:w="1061"/>
        <w:gridCol w:w="852"/>
        <w:gridCol w:w="895"/>
        <w:gridCol w:w="1652"/>
        <w:gridCol w:w="303"/>
        <w:gridCol w:w="1416"/>
      </w:tblGrid>
      <w:tr w:rsidR="00326B15" w14:paraId="79535872" w14:textId="77777777" w:rsidTr="00326B15">
        <w:trPr>
          <w:trHeight w:val="145"/>
        </w:trPr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</w:tcPr>
          <w:p w14:paraId="2636590C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E02E360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01DD6B6B" wp14:editId="266EA5FD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111125</wp:posOffset>
                  </wp:positionV>
                  <wp:extent cx="866775" cy="828675"/>
                  <wp:effectExtent l="0" t="0" r="9525" b="952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2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D98E54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35E5AF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ООО "ЭкоЛэнд"</w:t>
            </w: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95B1E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E96125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409AB6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371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47C22E5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Вид отходов</w:t>
            </w:r>
          </w:p>
        </w:tc>
      </w:tr>
      <w:tr w:rsidR="00326B15" w14:paraId="539FC17E" w14:textId="77777777" w:rsidTr="00326B15">
        <w:trPr>
          <w:trHeight w:val="255"/>
        </w:trPr>
        <w:tc>
          <w:tcPr>
            <w:tcW w:w="96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0D750288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noWrap/>
            <w:vAlign w:val="bottom"/>
            <w:hideMark/>
          </w:tcPr>
          <w:p w14:paraId="5CEECB49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9" w:type="dxa"/>
            <w:gridSpan w:val="4"/>
            <w:noWrap/>
            <w:vAlign w:val="bottom"/>
            <w:hideMark/>
          </w:tcPr>
          <w:p w14:paraId="4FF98BFB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ТАЛОН на обращение с отходами (а именно сбор, обработка, утилизация, размещение) №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____</w:t>
            </w:r>
          </w:p>
        </w:tc>
        <w:tc>
          <w:tcPr>
            <w:tcW w:w="895" w:type="dxa"/>
            <w:noWrap/>
            <w:vAlign w:val="bottom"/>
            <w:hideMark/>
          </w:tcPr>
          <w:p w14:paraId="337BFB92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1" w:type="dxa"/>
            <w:gridSpan w:val="3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366ECC48" w14:textId="77777777" w:rsidR="00326B15" w:rsidRDefault="00326B15" w:rsidP="00E865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26B15" w14:paraId="3385FB3D" w14:textId="77777777" w:rsidTr="00326B15">
        <w:trPr>
          <w:trHeight w:val="145"/>
        </w:trPr>
        <w:tc>
          <w:tcPr>
            <w:tcW w:w="96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2CEE8B9" w14:textId="77777777" w:rsidR="00326B15" w:rsidRDefault="00326B15" w:rsidP="00E86531">
            <w:pPr>
              <w:spacing w:after="0"/>
              <w:ind w:left="-43" w:firstLine="43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noWrap/>
            <w:vAlign w:val="bottom"/>
            <w:hideMark/>
          </w:tcPr>
          <w:p w14:paraId="46C2D4E7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4434" w:type="dxa"/>
            <w:gridSpan w:val="5"/>
            <w:noWrap/>
            <w:vAlign w:val="bottom"/>
            <w:hideMark/>
          </w:tcPr>
          <w:p w14:paraId="3B6E77A3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Наименование заказчика: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_______________</w:t>
            </w:r>
          </w:p>
        </w:tc>
        <w:tc>
          <w:tcPr>
            <w:tcW w:w="1652" w:type="dxa"/>
            <w:noWrap/>
            <w:vAlign w:val="bottom"/>
            <w:hideMark/>
          </w:tcPr>
          <w:p w14:paraId="17F07A44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F8F3234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26B15" w14:paraId="123F70DE" w14:textId="77777777" w:rsidTr="00326B15">
        <w:trPr>
          <w:trHeight w:val="145"/>
        </w:trPr>
        <w:tc>
          <w:tcPr>
            <w:tcW w:w="96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60420DD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noWrap/>
            <w:vAlign w:val="bottom"/>
            <w:hideMark/>
          </w:tcPr>
          <w:p w14:paraId="576D7F9F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87" w:type="dxa"/>
            <w:gridSpan w:val="3"/>
            <w:noWrap/>
            <w:vAlign w:val="bottom"/>
            <w:hideMark/>
          </w:tcPr>
          <w:p w14:paraId="1EC5DF97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Дата выдачи: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____________</w:t>
            </w:r>
          </w:p>
        </w:tc>
        <w:tc>
          <w:tcPr>
            <w:tcW w:w="852" w:type="dxa"/>
            <w:noWrap/>
            <w:vAlign w:val="bottom"/>
            <w:hideMark/>
          </w:tcPr>
          <w:p w14:paraId="281F5BC1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14:paraId="560FC1EB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2" w:type="dxa"/>
            <w:noWrap/>
            <w:vAlign w:val="bottom"/>
            <w:hideMark/>
          </w:tcPr>
          <w:p w14:paraId="358F472A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4A9D439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26B15" w14:paraId="5C7929CE" w14:textId="77777777" w:rsidTr="00326B15">
        <w:trPr>
          <w:trHeight w:val="145"/>
        </w:trPr>
        <w:tc>
          <w:tcPr>
            <w:tcW w:w="969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6D9A62E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noWrap/>
            <w:vAlign w:val="bottom"/>
            <w:hideMark/>
          </w:tcPr>
          <w:p w14:paraId="06C8E8AA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noWrap/>
            <w:vAlign w:val="bottom"/>
            <w:hideMark/>
          </w:tcPr>
          <w:p w14:paraId="64926CD7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14:paraId="60665EF4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14:paraId="5255913A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14:paraId="37B14F10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14:paraId="2832EF5B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37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5154808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М.П. заказчика</w:t>
            </w:r>
          </w:p>
        </w:tc>
      </w:tr>
      <w:tr w:rsidR="00326B15" w14:paraId="33B8E09B" w14:textId="77777777" w:rsidTr="00326B15">
        <w:trPr>
          <w:trHeight w:val="137"/>
        </w:trPr>
        <w:tc>
          <w:tcPr>
            <w:tcW w:w="23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2F45A7F1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Передача отходов:</w:t>
            </w:r>
          </w:p>
        </w:tc>
        <w:tc>
          <w:tcPr>
            <w:tcW w:w="806" w:type="dxa"/>
            <w:noWrap/>
            <w:vAlign w:val="bottom"/>
            <w:hideMark/>
          </w:tcPr>
          <w:p w14:paraId="1E4895CE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noWrap/>
            <w:vAlign w:val="bottom"/>
            <w:hideMark/>
          </w:tcPr>
          <w:p w14:paraId="61A7BDBA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noWrap/>
            <w:vAlign w:val="bottom"/>
            <w:hideMark/>
          </w:tcPr>
          <w:p w14:paraId="7B2663C1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noWrap/>
            <w:vAlign w:val="bottom"/>
            <w:hideMark/>
          </w:tcPr>
          <w:p w14:paraId="0ACDE57E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noWrap/>
            <w:vAlign w:val="bottom"/>
            <w:hideMark/>
          </w:tcPr>
          <w:p w14:paraId="17E9C85A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noWrap/>
            <w:vAlign w:val="bottom"/>
            <w:hideMark/>
          </w:tcPr>
          <w:p w14:paraId="7EB7D34C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D320A0F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26B15" w14:paraId="6CDE4BB8" w14:textId="77777777" w:rsidTr="00326B15">
        <w:trPr>
          <w:trHeight w:val="137"/>
        </w:trPr>
        <w:tc>
          <w:tcPr>
            <w:tcW w:w="9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68D5739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7581966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9D322EA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3EF4214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5CC6AF4A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D3F824C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8768457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15BFB235" w14:textId="77777777" w:rsidR="00326B15" w:rsidRDefault="00326B15" w:rsidP="00E8653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624625C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26B15" w14:paraId="1DE7DB12" w14:textId="77777777" w:rsidTr="00326B15">
        <w:trPr>
          <w:trHeight w:val="291"/>
        </w:trPr>
        <w:tc>
          <w:tcPr>
            <w:tcW w:w="9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BCC0E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FF275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а/м</w:t>
            </w:r>
          </w:p>
        </w:tc>
        <w:tc>
          <w:tcPr>
            <w:tcW w:w="80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51CEA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Гос. номер а/м</w:t>
            </w:r>
          </w:p>
        </w:tc>
        <w:tc>
          <w:tcPr>
            <w:tcW w:w="82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30F80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Вес нетто, т</w:t>
            </w:r>
          </w:p>
        </w:tc>
        <w:tc>
          <w:tcPr>
            <w:tcW w:w="106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6A12E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Остаток лимита, т</w:t>
            </w:r>
          </w:p>
        </w:tc>
        <w:tc>
          <w:tcPr>
            <w:tcW w:w="17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228F7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95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A81F8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Подпись водителя: с Правилами передвижения и экологическими требованиями ознакомлен, отходы передал</w:t>
            </w: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BE8D2B3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Подпись весовщика</w:t>
            </w:r>
          </w:p>
        </w:tc>
      </w:tr>
      <w:tr w:rsidR="00326B15" w14:paraId="4682489D" w14:textId="77777777" w:rsidTr="00326B15">
        <w:trPr>
          <w:trHeight w:val="540"/>
        </w:trPr>
        <w:tc>
          <w:tcPr>
            <w:tcW w:w="96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C044C" w14:textId="77777777" w:rsidR="00326B15" w:rsidRDefault="00326B15" w:rsidP="00E865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2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CDD1BE" w14:textId="77777777" w:rsidR="00326B15" w:rsidRDefault="00326B15" w:rsidP="00E865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442B6" w14:textId="77777777" w:rsidR="00326B15" w:rsidRDefault="00326B15" w:rsidP="00E865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00E0B" w14:textId="77777777" w:rsidR="00326B15" w:rsidRDefault="00326B15" w:rsidP="00E865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17923E" w14:textId="77777777" w:rsidR="00326B15" w:rsidRDefault="00326B15" w:rsidP="00E865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520A9F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въезда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E5526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выезда</w:t>
            </w:r>
          </w:p>
        </w:tc>
        <w:tc>
          <w:tcPr>
            <w:tcW w:w="195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C54F0C" w14:textId="77777777" w:rsidR="00326B15" w:rsidRDefault="00326B15" w:rsidP="00E865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B765AB3" w14:textId="77777777" w:rsidR="00326B15" w:rsidRDefault="00326B15" w:rsidP="00E8653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326B15" w14:paraId="1366AB12" w14:textId="77777777" w:rsidTr="00326B15">
        <w:trPr>
          <w:trHeight w:val="131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2882BC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2C15A7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4779B7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5375A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93151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E5BE0D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B8D974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7B2416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2243DE1" w14:textId="77777777" w:rsidR="00326B15" w:rsidRDefault="00326B15" w:rsidP="00E8653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326B15" w14:paraId="3CDF0C82" w14:textId="77777777" w:rsidTr="00326B15">
        <w:trPr>
          <w:trHeight w:val="137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4BD8C35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6B8AFB5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639A686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CB60824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E634664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19020CD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1473455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3AF953E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11FD48D0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26B15" w14:paraId="0FF8ADDF" w14:textId="77777777" w:rsidTr="00326B15">
        <w:trPr>
          <w:trHeight w:val="137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3EFB2DD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DADA7BF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A090D98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85B7DCC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8F5E56E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C6FA380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1E026C4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F3BE8B1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385AD70C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26B15" w14:paraId="32963E2C" w14:textId="77777777" w:rsidTr="00326B15">
        <w:trPr>
          <w:trHeight w:val="137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232F491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7DD2D21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B190548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9EC8123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122D75C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0ACAE60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BAA7D6F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69AB5A9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1837DFED" w14:textId="77777777" w:rsidR="00326B15" w:rsidRDefault="00326B15" w:rsidP="00E86531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26B15" w14:paraId="2CC5BC5B" w14:textId="77777777" w:rsidTr="00326B15">
        <w:trPr>
          <w:trHeight w:val="137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8DBE4DE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6E7EC0B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A574233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093A76D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B8AAEAE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25C17E3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20D3A21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07BD596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69BDADE9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26B15" w14:paraId="0DBD256F" w14:textId="77777777" w:rsidTr="00326B15">
        <w:trPr>
          <w:trHeight w:val="137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8D7BA70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7182A30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5174291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86160F5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AD17E40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1E568FE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8F9A8F8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CD423FC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017557FD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26B15" w14:paraId="655301D2" w14:textId="77777777" w:rsidTr="00326B15">
        <w:trPr>
          <w:trHeight w:val="137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C51C05C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74D4EC4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4BD3A662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11A2D26C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2E6F4464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D9F6AEB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7D5BB38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0D7C4B4F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noWrap/>
            <w:vAlign w:val="bottom"/>
            <w:hideMark/>
          </w:tcPr>
          <w:p w14:paraId="7461C1C1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26B15" w14:paraId="006F07ED" w14:textId="77777777" w:rsidTr="00326B15">
        <w:trPr>
          <w:trHeight w:val="137"/>
        </w:trPr>
        <w:tc>
          <w:tcPr>
            <w:tcW w:w="9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3C79C71B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26D82D47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4E4DC7CC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18F6B022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4ACFC5B8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1FE0F49E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141523E6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9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bottom"/>
            <w:hideMark/>
          </w:tcPr>
          <w:p w14:paraId="0A0EE182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7EDFF7B" w14:textId="77777777" w:rsidR="00326B15" w:rsidRDefault="00326B15" w:rsidP="00326B15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3E8FB47D" w14:textId="77777777" w:rsidR="00326B15" w:rsidRDefault="00326B15" w:rsidP="00326B15">
      <w:pPr>
        <w:pStyle w:val="a9"/>
        <w:spacing w:after="0"/>
        <w:ind w:left="0"/>
        <w:rPr>
          <w:rFonts w:ascii="Times New Roman" w:hAnsi="Times New Roman"/>
          <w:sz w:val="24"/>
          <w:szCs w:val="24"/>
        </w:rPr>
      </w:pPr>
    </w:p>
    <w:p w14:paraId="2A0BEB64" w14:textId="77777777" w:rsidR="00326B15" w:rsidRDefault="00326B15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ОБРАЗЕЦ ТАЛОНА №2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211"/>
      </w:tblGrid>
      <w:tr w:rsidR="00326B15" w14:paraId="17929AC6" w14:textId="77777777" w:rsidTr="00326B15">
        <w:trPr>
          <w:trHeight w:val="3518"/>
        </w:trPr>
        <w:tc>
          <w:tcPr>
            <w:tcW w:w="5102" w:type="dxa"/>
          </w:tcPr>
          <w:p w14:paraId="26522150" w14:textId="77777777" w:rsidR="00326B15" w:rsidRDefault="00326B15" w:rsidP="00B22F2D">
            <w:pPr>
              <w:pStyle w:val="a9"/>
              <w:ind w:left="0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ООО «ЭкоЛэнд»</w:t>
            </w:r>
          </w:p>
          <w:p w14:paraId="37D4C691" w14:textId="77777777" w:rsidR="00326B15" w:rsidRPr="00326B15" w:rsidRDefault="00326B15" w:rsidP="00B22F2D">
            <w:pPr>
              <w:pStyle w:val="a9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</w:p>
          <w:p w14:paraId="78D26D9B" w14:textId="77777777" w:rsidR="00326B15" w:rsidRDefault="00326B15" w:rsidP="00326B15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26B15">
              <w:rPr>
                <w:rFonts w:ascii="Times New Roman" w:hAnsi="Times New Roman"/>
                <w:b/>
                <w:sz w:val="20"/>
                <w:szCs w:val="20"/>
              </w:rPr>
              <w:t>ТАЛОН – НАПРАВЛЕНИЕ НА ОБРАЩЕНИЕ С ОТХОДАМИ</w:t>
            </w:r>
          </w:p>
          <w:p w14:paraId="3BC3D7B5" w14:textId="77777777" w:rsidR="00326B15" w:rsidRDefault="00326B15" w:rsidP="00326B15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№_______</w:t>
            </w:r>
          </w:p>
          <w:p w14:paraId="63371318" w14:textId="77777777" w:rsidR="00326B15" w:rsidRDefault="00326B15" w:rsidP="00326B15">
            <w:pPr>
              <w:pStyle w:val="a9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 НАЛИЧНЫЙ РАСЧЕТ</w:t>
            </w:r>
          </w:p>
          <w:p w14:paraId="52E45F7A" w14:textId="77777777" w:rsidR="00326B15" w:rsidRDefault="00326B15" w:rsidP="00326B15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Дата:_______________</w:t>
            </w:r>
          </w:p>
          <w:p w14:paraId="1E2FAA68" w14:textId="77777777" w:rsidR="00326B15" w:rsidRDefault="00326B15" w:rsidP="00326B15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25A91E84" w14:textId="77777777" w:rsidR="00326B15" w:rsidRDefault="00326B15" w:rsidP="00326B15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Заказчик:________________________________</w:t>
            </w:r>
          </w:p>
          <w:p w14:paraId="64047369" w14:textId="77777777" w:rsidR="00326B15" w:rsidRDefault="00326B15" w:rsidP="00326B15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19CC6B99" w14:textId="77777777" w:rsidR="00326B15" w:rsidRDefault="00326B15" w:rsidP="00326B15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отходов:_____________________________</w:t>
            </w:r>
          </w:p>
          <w:p w14:paraId="52488800" w14:textId="77777777" w:rsidR="00326B15" w:rsidRDefault="00326B15" w:rsidP="00326B15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4396436A" w14:textId="77777777" w:rsidR="00326B15" w:rsidRDefault="00326B15" w:rsidP="00326B15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 ТС:_______________________________</w:t>
            </w:r>
          </w:p>
          <w:p w14:paraId="76A5040F" w14:textId="77777777" w:rsidR="00326B15" w:rsidRDefault="00326B15" w:rsidP="00326B15">
            <w:pPr>
              <w:pStyle w:val="a9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14:paraId="3399A963" w14:textId="77777777" w:rsidR="00326B15" w:rsidRPr="00326B15" w:rsidRDefault="00326B15" w:rsidP="00326B15">
            <w:pPr>
              <w:pStyle w:val="a9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Гос.номер ТС:____________________________</w:t>
            </w:r>
          </w:p>
        </w:tc>
        <w:tc>
          <w:tcPr>
            <w:tcW w:w="5211" w:type="dxa"/>
          </w:tcPr>
          <w:p w14:paraId="29041136" w14:textId="77777777" w:rsidR="00326B15" w:rsidRDefault="00326B15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14FAB8" w14:textId="77777777" w:rsidR="00326B15" w:rsidRDefault="00326B15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6B15">
              <w:rPr>
                <w:rFonts w:ascii="Times New Roman" w:hAnsi="Times New Roman"/>
                <w:sz w:val="20"/>
                <w:szCs w:val="20"/>
              </w:rPr>
              <w:t>Фактический вес отходов:_____________</w:t>
            </w:r>
            <w:r>
              <w:rPr>
                <w:rFonts w:ascii="Times New Roman" w:hAnsi="Times New Roman"/>
                <w:sz w:val="20"/>
                <w:szCs w:val="20"/>
              </w:rPr>
              <w:t>____</w:t>
            </w:r>
            <w:r w:rsidRPr="00326B15">
              <w:rPr>
                <w:rFonts w:ascii="Times New Roman" w:hAnsi="Times New Roman"/>
                <w:sz w:val="20"/>
                <w:szCs w:val="20"/>
              </w:rPr>
              <w:t>тонн</w:t>
            </w:r>
          </w:p>
          <w:p w14:paraId="6BE31DDD" w14:textId="77777777" w:rsidR="00326B15" w:rsidRDefault="00326B15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2FD89E5" w14:textId="77777777" w:rsidR="00326B15" w:rsidRDefault="00326B15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оператора весовой:_______________________</w:t>
            </w:r>
          </w:p>
          <w:p w14:paraId="539FCB2A" w14:textId="77777777" w:rsidR="00326B15" w:rsidRDefault="00326B15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41F436" w14:textId="77777777" w:rsidR="00326B15" w:rsidRDefault="00326B15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 услуг:________________________________</w:t>
            </w:r>
          </w:p>
          <w:p w14:paraId="61427FF3" w14:textId="77777777" w:rsidR="00A57B5F" w:rsidRDefault="00A57B5F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F33804B" w14:textId="77777777" w:rsidR="00326B15" w:rsidRDefault="00326B15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5CD901F" w14:textId="77777777" w:rsidR="00A57B5F" w:rsidRDefault="00A57B5F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Услуги оплачены в полном объеме</w:t>
            </w:r>
          </w:p>
          <w:p w14:paraId="3A1EA4B1" w14:textId="77777777" w:rsidR="00A57B5F" w:rsidRDefault="00A57B5F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A0F351" w14:textId="77777777" w:rsidR="00A57B5F" w:rsidRDefault="00A57B5F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кассира:________________________________</w:t>
            </w:r>
          </w:p>
          <w:p w14:paraId="6DA33C2C" w14:textId="77777777" w:rsidR="00A57B5F" w:rsidRDefault="00A57B5F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484458" w14:textId="77777777" w:rsidR="00A57B5F" w:rsidRPr="00326B15" w:rsidRDefault="00A57B5F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Подпись Заказчика:______________________________</w:t>
            </w:r>
          </w:p>
          <w:p w14:paraId="3172AE39" w14:textId="77777777" w:rsidR="00326B15" w:rsidRDefault="00326B15" w:rsidP="00B22F2D">
            <w:pPr>
              <w:pStyle w:val="a9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667F97" w14:textId="77777777" w:rsidR="00903650" w:rsidRDefault="00903650" w:rsidP="00B22F2D">
      <w:pPr>
        <w:pStyle w:val="a9"/>
        <w:spacing w:after="0"/>
        <w:ind w:left="0"/>
        <w:jc w:val="both"/>
        <w:rPr>
          <w:rFonts w:ascii="Times New Roman" w:hAnsi="Times New Roman"/>
          <w:sz w:val="24"/>
          <w:szCs w:val="24"/>
        </w:rPr>
        <w:sectPr w:rsidR="00903650" w:rsidSect="00B91462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DB7F63D" w14:textId="572F4498" w:rsidR="00903650" w:rsidRDefault="00903650" w:rsidP="00903650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14:paraId="356E3350" w14:textId="77777777" w:rsidR="00903650" w:rsidRDefault="00903650" w:rsidP="00903650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 отходов</w:t>
      </w:r>
    </w:p>
    <w:p w14:paraId="5FB363E5" w14:textId="04805D86" w:rsidR="00903650" w:rsidRDefault="00903650" w:rsidP="00903650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ООО «ЭкоЛэнд»</w:t>
      </w:r>
    </w:p>
    <w:p w14:paraId="000C2E3F" w14:textId="3C82EAC8" w:rsidR="00903650" w:rsidRDefault="00903650" w:rsidP="00903650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«___»________2021г.</w:t>
      </w:r>
    </w:p>
    <w:p w14:paraId="68E40BFF" w14:textId="77777777" w:rsidR="00242202" w:rsidRDefault="00242202" w:rsidP="00242202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Схема расположения приемных площадок на территории ООО «ЭкоЛэнд»</w:t>
      </w:r>
    </w:p>
    <w:p w14:paraId="0FAD2B6D" w14:textId="341BF06B" w:rsidR="00242202" w:rsidRDefault="00055E9F" w:rsidP="00242202">
      <w:pPr>
        <w:tabs>
          <w:tab w:val="left" w:pos="426"/>
          <w:tab w:val="left" w:pos="1134"/>
        </w:tabs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noProof/>
        </w:rPr>
        <w:pict w14:anchorId="25E56729">
          <v:rect id="Rectangle 95" o:spid="_x0000_s1165" alt="5%" style="position:absolute;left:0;text-align:left;margin-left:-22.75pt;margin-top:8.9pt;width:10.05pt;height:447.05pt;z-index:251670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" filled="f"/>
        </w:pict>
      </w:r>
      <w:r>
        <w:rPr>
          <w:noProof/>
        </w:rPr>
        <w:pict w14:anchorId="70571D72">
          <v:rect id="Прямоугольник 48" o:spid="_x0000_s1164" style="position:absolute;left:0;text-align:left;margin-left:712.5pt;margin-top:8.9pt;width:3.9pt;height:445pt;flip:x;z-index:25170432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" fillcolor="white [3201]" strokecolor="black [3213]" strokeweight="1pt"/>
        </w:pict>
      </w:r>
      <w:r>
        <w:rPr>
          <w:noProof/>
        </w:rPr>
        <w:pict w14:anchorId="2A8EE471">
          <v:rect id="Rectangle 97" o:spid="_x0000_s1163" alt="5%" style="position:absolute;left:0;text-align:left;margin-left:-12.7pt;margin-top:12.2pt;width:725.2pt;height:7.9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" filled="f"/>
        </w:pict>
      </w:r>
    </w:p>
    <w:p w14:paraId="0167BCC2" w14:textId="22234C4F" w:rsidR="00242202" w:rsidRPr="004155AB" w:rsidRDefault="00055E9F" w:rsidP="00242202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2B7ACA83">
          <v:rect id="Прямоугольник 5" o:spid="_x0000_s1162" style="position:absolute;margin-left:264.3pt;margin-top:14.15pt;width:158.5pt;height:47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" fillcolor="#c2d69b [1942]" strokecolor="black [3213]" strokeweight=".5pt">
            <v:textbox style="mso-next-textbox:#Прямоугольник 5">
              <w:txbxContent>
                <w:p w14:paraId="09BC0C64" w14:textId="77777777" w:rsidR="00242202" w:rsidRPr="00B16EA5" w:rsidRDefault="00242202" w:rsidP="0024220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6E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Приемная площадка необрабатываемых ТКО</w:t>
                  </w:r>
                </w:p>
              </w:txbxContent>
            </v:textbox>
          </v:rect>
        </w:pict>
      </w:r>
      <w:r>
        <w:rPr>
          <w:noProof/>
        </w:rPr>
        <w:pict w14:anchorId="41E7DC88">
          <v:rect id="Rectangle 59" o:spid="_x0000_s1161" style="position:absolute;margin-left:99.3pt;margin-top:14.15pt;width:165pt;height:4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" fillcolor="#c2d69b [1942]" strokeweight=".25pt">
            <v:fill r:id="rId9" o:title="" color2="#c2d69b [1942]" type="pattern"/>
            <v:textbox style="mso-next-textbox:#Rectangle 59">
              <w:txbxContent>
                <w:p w14:paraId="0E34139A" w14:textId="77777777" w:rsidR="00242202" w:rsidRDefault="00242202" w:rsidP="0024220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</w:t>
                  </w:r>
                </w:p>
                <w:p w14:paraId="7EE0A20E" w14:textId="77777777" w:rsidR="00242202" w:rsidRPr="00B025ED" w:rsidRDefault="00242202" w:rsidP="0024220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</w:t>
                  </w:r>
                  <w:r w:rsidRPr="00B025E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Приемная площадка КГО</w:t>
                  </w:r>
                  <w:r w:rsidRPr="00B025E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</w:t>
                  </w:r>
                </w:p>
                <w:p w14:paraId="0AB5EC40" w14:textId="77777777" w:rsidR="00242202" w:rsidRDefault="00242202" w:rsidP="00242202">
                  <w:pPr>
                    <w:ind w:firstLine="1134"/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</w:t>
                  </w:r>
                </w:p>
                <w:p w14:paraId="0034FBCA" w14:textId="77777777" w:rsidR="00242202" w:rsidRPr="00C21F01" w:rsidRDefault="00242202" w:rsidP="00242202">
                  <w:pPr>
                    <w:ind w:firstLine="113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                                 </w:t>
                  </w:r>
                  <w:r w:rsidRPr="00C21F01">
                    <w:rPr>
                      <w:rFonts w:ascii="Times New Roman" w:hAnsi="Times New Roman" w:cs="Times New Roman"/>
                    </w:rPr>
                    <w:t xml:space="preserve">                                                   </w:t>
                  </w:r>
                </w:p>
              </w:txbxContent>
            </v:textbox>
          </v:rect>
        </w:pict>
      </w:r>
    </w:p>
    <w:p w14:paraId="03C10EE2" w14:textId="77777777" w:rsidR="00242202" w:rsidRPr="004155AB" w:rsidRDefault="00242202" w:rsidP="0024220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14:paraId="2064B49E" w14:textId="1C973683" w:rsidR="00242202" w:rsidRPr="004155AB" w:rsidRDefault="00055E9F" w:rsidP="00242202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00DF9657">
          <v:rect id="Прямоугольник 88" o:spid="_x0000_s1160" style="position:absolute;margin-left:99.3pt;margin-top:4.65pt;width:94.65pt;height:8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wrapcoords="-171 -198 -171 21600 21771 21600 21771 -198 -171 -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" fillcolor="#c2d69b [1942]" strokecolor="black [3213]" strokeweight=".25pt">
            <v:textbox style="mso-next-textbox:#Прямоугольник 88">
              <w:txbxContent>
                <w:p w14:paraId="0BAC3221" w14:textId="77777777" w:rsidR="00242202" w:rsidRDefault="00242202" w:rsidP="002422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</w:p>
                <w:p w14:paraId="680BC2E0" w14:textId="77777777" w:rsidR="00242202" w:rsidRPr="00CE6304" w:rsidRDefault="00242202" w:rsidP="00242202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 w:rsidRPr="00CE6304"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>Площадка погрузки передробленного КГО</w:t>
                  </w:r>
                </w:p>
              </w:txbxContent>
            </v:textbox>
            <w10:wrap type="tight"/>
          </v:rect>
        </w:pict>
      </w:r>
    </w:p>
    <w:p w14:paraId="5271DF6E" w14:textId="77777777" w:rsidR="00242202" w:rsidRDefault="00242202" w:rsidP="00242202">
      <w:pPr>
        <w:tabs>
          <w:tab w:val="left" w:pos="1860"/>
        </w:tabs>
        <w:rPr>
          <w:rFonts w:ascii="Times New Roman" w:hAnsi="Times New Roman"/>
          <w:sz w:val="28"/>
          <w:szCs w:val="28"/>
        </w:rPr>
      </w:pPr>
    </w:p>
    <w:p w14:paraId="75956B31" w14:textId="6743A74E" w:rsidR="00242202" w:rsidRPr="004155AB" w:rsidRDefault="00055E9F" w:rsidP="00242202">
      <w:pPr>
        <w:tabs>
          <w:tab w:val="left" w:pos="1860"/>
        </w:tabs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42A24BD3">
          <v:rect id="Rectangle 56" o:spid="_x0000_s1159" alt="5%" style="position:absolute;margin-left:306.3pt;margin-top:5.6pt;width:213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" fillcolor="white [3212]">
            <v:fill r:id="rId10" o:title="" color2="#c2d69b [1942]" type="pattern"/>
            <v:textbox style="mso-next-textbox:#Rectangle 56">
              <w:txbxContent>
                <w:p w14:paraId="263FFE02" w14:textId="77777777" w:rsidR="00242202" w:rsidRDefault="00242202" w:rsidP="002422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000059D6" w14:textId="77777777" w:rsidR="00242202" w:rsidRPr="00210AE3" w:rsidRDefault="00242202" w:rsidP="002422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10AE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Комплекс сортировки</w:t>
                  </w:r>
                </w:p>
              </w:txbxContent>
            </v:textbox>
          </v:rect>
        </w:pict>
      </w:r>
      <w:r>
        <w:rPr>
          <w:noProof/>
        </w:rPr>
        <w:pict w14:anchorId="3027365C">
          <v:rect id="Rectangle 99" o:spid="_x0000_s1158" alt="5%" style="position:absolute;margin-left:519.3pt;margin-top:5.6pt;width:112.5pt;height:82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144 -196 -144 21600 21744 21600 21744 -196 -144 -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" fillcolor="#c2d69b [1942]">
            <v:fill r:id="rId10" o:title="" color2="white [3212]" type="pattern"/>
            <v:textbox style="mso-next-textbox:#Rectangle 99">
              <w:txbxContent>
                <w:p w14:paraId="288328AE" w14:textId="77777777" w:rsidR="00242202" w:rsidRPr="007F5EDB" w:rsidRDefault="00242202" w:rsidP="002422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5E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  <w:p w14:paraId="4ABC6F0F" w14:textId="77777777" w:rsidR="00242202" w:rsidRPr="007F5EDB" w:rsidRDefault="00242202" w:rsidP="002422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5E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Приемная площадка            </w:t>
                  </w:r>
                </w:p>
                <w:p w14:paraId="39FD5D87" w14:textId="77777777" w:rsidR="00242202" w:rsidRPr="007F5EDB" w:rsidRDefault="00242202" w:rsidP="0024220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F5E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1 </w:t>
                  </w:r>
                </w:p>
                <w:p w14:paraId="47F9DE08" w14:textId="77777777" w:rsidR="00242202" w:rsidRPr="006974E3" w:rsidRDefault="00242202" w:rsidP="00242202">
                  <w:pPr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6974E3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                                  1</w:t>
                  </w:r>
                </w:p>
                <w:p w14:paraId="57C7B883" w14:textId="77777777" w:rsidR="00242202" w:rsidRPr="006974E3" w:rsidRDefault="00242202" w:rsidP="0024220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 w:rsidR="00242202">
        <w:rPr>
          <w:rFonts w:ascii="Times New Roman" w:hAnsi="Times New Roman"/>
          <w:sz w:val="28"/>
          <w:szCs w:val="28"/>
        </w:rPr>
        <w:tab/>
      </w:r>
      <w:r>
        <w:rPr>
          <w:noProof/>
        </w:rPr>
        <w:pict w14:anchorId="21985391">
          <v:rect id="Прямоугольник 21" o:spid="_x0000_s1157" style="position:absolute;margin-left:-5.7pt;margin-top:8.6pt;width:90.5pt;height:238.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" fillcolor="#c2d69b [1942]" strokecolor="black [3213]">
            <v:textbox style="layout-flow:vertical;mso-layout-flow-alt:bottom-to-top;mso-next-textbox:#Прямоугольник 21">
              <w:txbxContent>
                <w:p w14:paraId="23FE711A" w14:textId="77777777" w:rsidR="00242202" w:rsidRPr="006974E3" w:rsidRDefault="00242202" w:rsidP="0024220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Участок складирования</w:t>
                  </w:r>
                </w:p>
              </w:txbxContent>
            </v:textbox>
          </v:rect>
        </w:pict>
      </w:r>
    </w:p>
    <w:p w14:paraId="003E3270" w14:textId="40AA9CD4" w:rsidR="00242202" w:rsidRDefault="00055E9F" w:rsidP="00242202">
      <w:pPr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759A6F3E">
          <v:rect id="Прямоугольник 9" o:spid="_x0000_s1156" style="position:absolute;margin-left:541.85pt;margin-top:14.65pt;width:329.3pt;height:3.6pt;rotation:-90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" fillcolor="white [3212]" strokecolor="black [3213]" strokeweight=".25pt">
            <v:fill r:id="rId11" o:title="" color2="black [3213]" type="pattern"/>
          </v:rect>
        </w:pict>
      </w:r>
    </w:p>
    <w:p w14:paraId="6D219B12" w14:textId="77777777" w:rsidR="00242202" w:rsidRDefault="00242202" w:rsidP="00242202">
      <w:pPr>
        <w:tabs>
          <w:tab w:val="left" w:pos="1483"/>
        </w:tabs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D46FE12" w14:textId="098E24FE" w:rsidR="00242202" w:rsidRDefault="00055E9F" w:rsidP="00242202">
      <w:pPr>
        <w:tabs>
          <w:tab w:val="left" w:pos="1483"/>
        </w:tabs>
        <w:rPr>
          <w:rFonts w:ascii="Times New Roman" w:hAnsi="Times New Roman"/>
          <w:sz w:val="20"/>
          <w:szCs w:val="28"/>
        </w:rPr>
      </w:pPr>
      <w:r>
        <w:rPr>
          <w:noProof/>
        </w:rPr>
        <w:pict w14:anchorId="3C905EB5">
          <v:shapetype id="_x0000_t202" coordsize="21600,21600" o:spt="202" path="m,l,21600r21600,l21600,xe">
            <v:stroke joinstyle="miter"/>
            <v:path gradientshapeok="t" o:connecttype="rect"/>
          </v:shapetype>
          <v:shape id="Поле 114" o:spid="_x0000_s1155" type="#_x0000_t202" style="position:absolute;margin-left:53.4pt;margin-top:6.75pt;width:16.1pt;height:14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" filled="f" stroked="f" strokeweight=".5pt">
            <v:textbox style="mso-next-textbox:#Поле 114">
              <w:txbxContent>
                <w:p w14:paraId="7345C16B" w14:textId="77777777" w:rsidR="00242202" w:rsidRPr="00582932" w:rsidRDefault="00242202" w:rsidP="00242202">
                  <w:pPr>
                    <w:spacing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542A2A6">
          <v:rect id="Прямоугольник 14" o:spid="_x0000_s1154" style="position:absolute;margin-left:294.15pt;margin-top:17.9pt;width:131.1pt;height:76.25pt;z-index:-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" fillcolor="#c2d69b [1942]" strokecolor="black [3213]" strokeweight=".5pt">
            <v:fill r:id="rId10" o:title="" color2="#c2d69b [1942]" type="pattern"/>
          </v:rect>
        </w:pict>
      </w:r>
    </w:p>
    <w:p w14:paraId="678DDC6B" w14:textId="3813D1D3" w:rsidR="00242202" w:rsidRDefault="00055E9F" w:rsidP="00242202">
      <w:pPr>
        <w:tabs>
          <w:tab w:val="left" w:pos="1483"/>
        </w:tabs>
        <w:spacing w:after="0"/>
        <w:rPr>
          <w:rFonts w:ascii="Times New Roman" w:hAnsi="Times New Roman"/>
          <w:sz w:val="20"/>
          <w:szCs w:val="28"/>
        </w:rPr>
      </w:pPr>
      <w:r>
        <w:rPr>
          <w:noProof/>
        </w:rPr>
        <w:pict w14:anchorId="5979FE0B">
          <v:rect id="Прямоугольник 100" o:spid="_x0000_s1153" style="position:absolute;margin-left:369.35pt;margin-top:8.85pt;width:15.5pt;height:9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" fillcolor="white [3212]" strokecolor="black [3213]" strokeweight=".25pt">
            <v:fill r:id="rId12" o:title="" color2="#f79646 [3209]" type="pattern"/>
          </v:rect>
        </w:pict>
      </w:r>
      <w:r w:rsidR="00242202">
        <w:rPr>
          <w:rFonts w:ascii="Times New Roman" w:hAnsi="Times New Roman"/>
          <w:sz w:val="20"/>
          <w:szCs w:val="28"/>
        </w:rPr>
        <w:t xml:space="preserve">            </w:t>
      </w:r>
    </w:p>
    <w:p w14:paraId="484DD395" w14:textId="77777777" w:rsidR="00242202" w:rsidRDefault="00242202" w:rsidP="00242202">
      <w:pPr>
        <w:tabs>
          <w:tab w:val="left" w:pos="1483"/>
        </w:tabs>
        <w:spacing w:after="0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</w:t>
      </w:r>
    </w:p>
    <w:p w14:paraId="6CBAC561" w14:textId="1F2A32A5" w:rsidR="00242202" w:rsidRDefault="00055E9F" w:rsidP="00242202">
      <w:pPr>
        <w:tabs>
          <w:tab w:val="left" w:pos="1483"/>
        </w:tabs>
        <w:rPr>
          <w:rFonts w:ascii="Times New Roman" w:hAnsi="Times New Roman"/>
          <w:sz w:val="20"/>
          <w:szCs w:val="28"/>
        </w:rPr>
      </w:pPr>
      <w:r>
        <w:rPr>
          <w:noProof/>
        </w:rPr>
        <w:pict w14:anchorId="4CCE3DEB">
          <v:rect id="Rectangle 45" o:spid="_x0000_s1152" style="position:absolute;margin-left:322.8pt;margin-top:4.2pt;width:81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" fillcolor="#ccc0d9 [1303]" strokeweight=".25pt">
            <v:textbox style="mso-next-textbox:#Rectangle 45">
              <w:txbxContent>
                <w:p w14:paraId="561A10F1" w14:textId="77777777" w:rsidR="00242202" w:rsidRPr="00EF696B" w:rsidRDefault="00242202" w:rsidP="00242202">
                  <w:pPr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 xml:space="preserve">Административно-бытовой комплекс                  </w:t>
                  </w:r>
                </w:p>
              </w:txbxContent>
            </v:textbox>
          </v:rect>
        </w:pict>
      </w:r>
      <w:r>
        <w:rPr>
          <w:noProof/>
        </w:rPr>
        <w:pict w14:anchorId="49A1B32C">
          <v:shape id="Поле 113" o:spid="_x0000_s1151" type="#_x0000_t202" style="position:absolute;margin-left:137.6pt;margin-top:14.55pt;width:16.1pt;height:1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" filled="f" stroked="f" strokeweight=".5pt">
            <v:textbox style="mso-next-textbox:#Поле 113">
              <w:txbxContent>
                <w:p w14:paraId="4108DD1F" w14:textId="77777777" w:rsidR="00242202" w:rsidRPr="00582932" w:rsidRDefault="00242202" w:rsidP="00242202">
                  <w:pPr>
                    <w:spacing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</w:p>
              </w:txbxContent>
            </v:textbox>
          </v:shape>
        </w:pict>
      </w:r>
      <w:r w:rsidR="00242202">
        <w:rPr>
          <w:rFonts w:ascii="Times New Roman" w:hAnsi="Times New Roman"/>
          <w:sz w:val="20"/>
          <w:szCs w:val="28"/>
        </w:rPr>
        <w:t xml:space="preserve">                      </w:t>
      </w:r>
    </w:p>
    <w:p w14:paraId="54331AAA" w14:textId="0F4E28C3" w:rsidR="00242202" w:rsidRPr="004155AB" w:rsidRDefault="00055E9F" w:rsidP="00242202">
      <w:pPr>
        <w:tabs>
          <w:tab w:val="left" w:pos="1483"/>
        </w:tabs>
        <w:spacing w:after="0"/>
        <w:rPr>
          <w:rFonts w:ascii="Times New Roman" w:hAnsi="Times New Roman"/>
          <w:sz w:val="20"/>
          <w:szCs w:val="28"/>
        </w:rPr>
      </w:pPr>
      <w:r>
        <w:rPr>
          <w:noProof/>
        </w:rPr>
        <w:pict w14:anchorId="13033352">
          <v:rect id="Прямоугольник 7" o:spid="_x0000_s1148" style="position:absolute;margin-left:277.8pt;margin-top:56.95pt;width:430.8pt;height: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" fillcolor="white [3212]" strokecolor="black [3213]" strokeweight=".25pt">
            <v:fill r:id="rId11" o:title="" color2="black [3213]" type="pattern"/>
          </v:rect>
        </w:pict>
      </w:r>
      <w:r>
        <w:rPr>
          <w:noProof/>
        </w:rPr>
        <w:pict w14:anchorId="3D494045">
          <v:rect id="Rectangle 81" o:spid="_x0000_s1147" style="position:absolute;margin-left:233.8pt;margin-top:35.45pt;width:43.8pt;height:2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" fillcolor="white [3212]" strokeweight=".25pt">
            <v:fill r:id="rId11" o:title="" color2="#92cddc [1944]" type="pattern"/>
            <v:textbox style="mso-next-textbox:#Rectangle 81">
              <w:txbxContent>
                <w:p w14:paraId="0C17B380" w14:textId="77777777" w:rsidR="00242202" w:rsidRPr="006974E3" w:rsidRDefault="00242202" w:rsidP="00242202">
                  <w:pPr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8"/>
                    </w:rPr>
                    <w:t xml:space="preserve">  КПП</w:t>
                  </w:r>
                </w:p>
              </w:txbxContent>
            </v:textbox>
          </v:rect>
        </w:pict>
      </w:r>
      <w:r>
        <w:rPr>
          <w:noProof/>
        </w:rPr>
        <w:pict w14:anchorId="2C41A194">
          <v:rect id="Rectangle 94" o:spid="_x0000_s1146" alt="Светлый горизонтальный" style="position:absolute;margin-left:189.8pt;margin-top:35.45pt;width:44.3pt;height:2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" fillcolor="white [3212]" strokeweight=".25pt">
            <v:fill r:id="rId11" o:title="" color2="#92cddc [1944]" type="pattern"/>
            <v:textbox style="mso-next-textbox:#Rectangle 94">
              <w:txbxContent>
                <w:p w14:paraId="044DE2B0" w14:textId="77777777" w:rsidR="00242202" w:rsidRPr="006974E3" w:rsidRDefault="00242202" w:rsidP="00242202">
                  <w:pPr>
                    <w:spacing w:after="0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В</w:t>
                  </w:r>
                  <w:r w:rsidRPr="006974E3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есовая</w:t>
                  </w:r>
                </w:p>
              </w:txbxContent>
            </v:textbox>
          </v:rect>
        </w:pict>
      </w:r>
      <w:r>
        <w:rPr>
          <w:noProof/>
        </w:rPr>
        <w:pict w14:anchorId="3357D723">
          <v:shape id="Поле 295" o:spid="_x0000_s1145" type="#_x0000_t202" style="position:absolute;margin-left:579.9pt;margin-top:113.5pt;width:135.25pt;height:14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" fillcolor="white [3201]" strokecolor="white [3212]" strokeweight=".5pt">
            <v:textbox style="mso-next-textbox:#Поле 295">
              <w:txbxContent>
                <w:p w14:paraId="3AFE1B5B" w14:textId="77777777" w:rsidR="00242202" w:rsidRPr="00824243" w:rsidRDefault="00242202" w:rsidP="002422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17BB61D">
          <v:rect id="Rectangle 42" o:spid="_x0000_s1144" style="position:absolute;margin-left:574.45pt;margin-top:128pt;width:115.25pt;height:1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" strokecolor="white [3212]">
            <v:textbox style="mso-next-textbox:#Rectangle 42">
              <w:txbxContent>
                <w:p w14:paraId="416C4C59" w14:textId="77777777" w:rsidR="00242202" w:rsidRPr="00135663" w:rsidRDefault="00242202" w:rsidP="00242202">
                  <w:pPr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7773BCC7">
          <v:shape id="Поле 67" o:spid="_x0000_s1142" type="#_x0000_t202" style="position:absolute;margin-left:579.7pt;margin-top:152pt;width:101.55pt;height:1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" fillcolor="white [3201]" strokecolor="white [3212]" strokeweight=".5pt">
            <v:textbox style="mso-next-textbox:#Поле 67">
              <w:txbxContent>
                <w:p w14:paraId="5C256DCD" w14:textId="77777777" w:rsidR="00242202" w:rsidRPr="008E7E24" w:rsidRDefault="00242202" w:rsidP="00242202">
                  <w:pPr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6FD5D52">
          <v:shape id="Поле 72" o:spid="_x0000_s1141" type="#_x0000_t202" style="position:absolute;margin-left:579.6pt;margin-top:164.6pt;width:98.05pt;height:1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" fillcolor="white [3201]" strokecolor="white [3212]" strokeweight=".5pt">
            <v:textbox style="mso-next-textbox:#Поле 72">
              <w:txbxContent>
                <w:p w14:paraId="22F24863" w14:textId="77777777" w:rsidR="00242202" w:rsidRPr="008E7E24" w:rsidRDefault="00242202" w:rsidP="00242202">
                  <w:pPr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E1924D6">
          <v:shape id="Поле 87" o:spid="_x0000_s1140" type="#_x0000_t202" style="position:absolute;margin-left:579.8pt;margin-top:177.35pt;width:132.7pt;height:15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" fillcolor="white [3201]" strokecolor="white [3212]" strokeweight=".5pt">
            <v:textbox style="mso-next-textbox:#Поле 87">
              <w:txbxContent>
                <w:p w14:paraId="43CFBB8E" w14:textId="77777777" w:rsidR="00242202" w:rsidRPr="008E7E24" w:rsidRDefault="00242202" w:rsidP="00242202">
                  <w:pPr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0AE511E6">
          <v:shape id="Поле 95" o:spid="_x0000_s1139" type="#_x0000_t202" style="position:absolute;margin-left:579.3pt;margin-top:189pt;width:132.7pt;height:13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" fillcolor="white [3201]" strokecolor="white [3212]" strokeweight=".5pt">
            <v:textbox style="mso-next-textbox:#Поле 95">
              <w:txbxContent>
                <w:p w14:paraId="135B1C44" w14:textId="77777777" w:rsidR="00242202" w:rsidRPr="008E7E24" w:rsidRDefault="00242202" w:rsidP="002422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BBA1AC4">
          <v:shape id="Поле 97" o:spid="_x0000_s1138" type="#_x0000_t202" style="position:absolute;margin-left:579.8pt;margin-top:200.3pt;width:106.4pt;height:13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" fillcolor="white [3201]" strokecolor="white [3212]" strokeweight=".5pt">
            <v:textbox style="mso-next-textbox:#Поле 97">
              <w:txbxContent>
                <w:p w14:paraId="295822D6" w14:textId="77777777" w:rsidR="00242202" w:rsidRPr="008E7E24" w:rsidRDefault="00242202" w:rsidP="00242202">
                  <w:pPr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8637664">
          <v:shape id="Поле 99" o:spid="_x0000_s1137" type="#_x0000_t202" style="position:absolute;margin-left:579.8pt;margin-top:211.2pt;width:95.4pt;height:14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" fillcolor="white [3201]" strokecolor="white [3212]" strokeweight=".5pt">
            <v:textbox style="mso-next-textbox:#Поле 99">
              <w:txbxContent>
                <w:p w14:paraId="353D462E" w14:textId="77777777" w:rsidR="00242202" w:rsidRPr="008E7E24" w:rsidRDefault="00242202" w:rsidP="00242202">
                  <w:pPr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17141A7">
          <v:shape id="Поле 51" o:spid="_x0000_s1136" type="#_x0000_t202" style="position:absolute;margin-left:579.75pt;margin-top:90.75pt;width:161.65pt;height:13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" fillcolor="white [3201]" strokecolor="white [3212]" strokeweight=".5pt">
            <v:textbox style="mso-next-textbox:#Поле 51">
              <w:txbxContent>
                <w:p w14:paraId="0ABA35C5" w14:textId="77777777" w:rsidR="00242202" w:rsidRPr="00824243" w:rsidRDefault="00242202" w:rsidP="002422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A7C2BA2">
          <v:rect id="_x0000_s1135" style="position:absolute;margin-left:542.25pt;margin-top:30.35pt;width:190.15pt;height:20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" strokecolor="white [3212]">
            <v:textbox style="mso-next-textbox:#_x0000_s1135">
              <w:txbxContent>
                <w:p w14:paraId="24AD7EFD" w14:textId="77777777" w:rsidR="00242202" w:rsidRPr="00135663" w:rsidRDefault="00242202" w:rsidP="0024220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</w:txbxContent>
            </v:textbox>
          </v:rect>
        </w:pict>
      </w:r>
      <w:r>
        <w:rPr>
          <w:noProof/>
        </w:rPr>
        <w:pict w14:anchorId="04FF5886">
          <v:shape id="Поле 111" o:spid="_x0000_s1134" type="#_x0000_t202" style="position:absolute;margin-left:50.55pt;margin-top:12.7pt;width:16.1pt;height:1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" filled="f" stroked="f" strokeweight=".5pt">
            <v:textbox style="mso-next-textbox:#Поле 111">
              <w:txbxContent>
                <w:p w14:paraId="2EED8122" w14:textId="77777777" w:rsidR="00242202" w:rsidRPr="00582932" w:rsidRDefault="00242202" w:rsidP="00242202">
                  <w:pPr>
                    <w:spacing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E01A010">
          <v:shape id="Поле 116" o:spid="_x0000_s1133" type="#_x0000_t202" style="position:absolute;margin-left:279.65pt;margin-top:158.45pt;width:16.1pt;height:14.7pt;rotation:1469648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" filled="f" stroked="f" strokeweight=".5pt">
            <v:textbox style="mso-next-textbox:#Поле 116">
              <w:txbxContent>
                <w:p w14:paraId="687FCB4B" w14:textId="77777777" w:rsidR="00242202" w:rsidRPr="00582932" w:rsidRDefault="00242202" w:rsidP="00242202">
                  <w:pPr>
                    <w:spacing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1CD3CE4F">
          <v:shape id="Поле 115" o:spid="_x0000_s1132" type="#_x0000_t202" style="position:absolute;margin-left:152pt;margin-top:67.65pt;width:16.1pt;height:1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" filled="f" stroked="f" strokeweight=".5pt">
            <v:textbox style="mso-next-textbox:#Поле 115">
              <w:txbxContent>
                <w:p w14:paraId="09A6E334" w14:textId="77777777" w:rsidR="00242202" w:rsidRPr="00582932" w:rsidRDefault="00242202" w:rsidP="00242202">
                  <w:pPr>
                    <w:spacing w:line="240" w:lineRule="auto"/>
                    <w:ind w:left="-142"/>
                    <w:jc w:val="center"/>
                    <w:rPr>
                      <w:rFonts w:ascii="Times New Roman" w:hAnsi="Times New Roman" w:cs="Times New Roman"/>
                      <w:sz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43170F4B">
          <v:line id="Прямая соединительная линия 107" o:spid="_x0000_s1131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35pt,44.8pt" to="42.25pt,4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" strokecolor="black [3213]" strokeweight=".25pt"/>
        </w:pict>
      </w:r>
      <w:r>
        <w:rPr>
          <w:noProof/>
        </w:rPr>
        <w:pict w14:anchorId="6BE1672A">
          <v:shape id="Поле 86" o:spid="_x0000_s1130" type="#_x0000_t202" style="position:absolute;margin-left:578.1pt;margin-top:44pt;width:152.25pt;height:17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" fillcolor="white [3201]" strokecolor="white [3212]" strokeweight=".5pt">
            <v:textbox style="mso-next-textbox:#Поле 86">
              <w:txbxContent>
                <w:p w14:paraId="6266E508" w14:textId="77777777" w:rsidR="00242202" w:rsidRPr="00824243" w:rsidRDefault="00242202" w:rsidP="00242202">
                  <w:pPr>
                    <w:spacing w:after="0" w:line="240" w:lineRule="auto"/>
                    <w:ind w:left="-142"/>
                    <w:rPr>
                      <w:rFonts w:ascii="Times New Roman" w:hAnsi="Times New Roman" w:cs="Times New Roman"/>
                      <w:sz w:val="14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CD78B90">
          <v:shape id="Поле 40" o:spid="_x0000_s1129" type="#_x0000_t202" style="position:absolute;margin-left:579.85pt;margin-top:68.05pt;width:132.2pt;height:14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" fillcolor="white [3201]" strokecolor="white [3212]" strokeweight=".5pt">
            <v:textbox style="mso-next-textbox:#Поле 40">
              <w:txbxContent>
                <w:p w14:paraId="206D4504" w14:textId="77777777" w:rsidR="00242202" w:rsidRPr="00824243" w:rsidRDefault="00242202" w:rsidP="00242202">
                  <w:pPr>
                    <w:spacing w:after="0" w:line="240" w:lineRule="auto"/>
                    <w:ind w:left="-142"/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2D945A53">
          <v:shape id="Поле 47" o:spid="_x0000_s1128" type="#_x0000_t202" style="position:absolute;margin-left:580pt;margin-top:79.65pt;width:124.6pt;height:1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" fillcolor="white [3201]" strokecolor="white [3212]" strokeweight=".5pt">
            <v:textbox style="mso-next-textbox:#Поле 47">
              <w:txbxContent>
                <w:p w14:paraId="1AFD6D84" w14:textId="77777777" w:rsidR="00242202" w:rsidRPr="00824243" w:rsidRDefault="00242202" w:rsidP="00242202">
                  <w:pPr>
                    <w:spacing w:after="0" w:line="240" w:lineRule="auto"/>
                    <w:ind w:left="-142"/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2"/>
                      <w:szCs w:val="16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 w14:anchorId="7403BDDC">
          <v:shape id="Поле 53" o:spid="_x0000_s1127" type="#_x0000_t202" style="position:absolute;margin-left:579.85pt;margin-top:102.45pt;width:135.25pt;height:14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" fillcolor="white [3201]" strokecolor="white [3212]" strokeweight=".5pt">
            <v:textbox style="mso-next-textbox:#Поле 53">
              <w:txbxContent>
                <w:p w14:paraId="075F2A3D" w14:textId="77777777" w:rsidR="00242202" w:rsidRPr="00824243" w:rsidRDefault="00242202" w:rsidP="00242202">
                  <w:pPr>
                    <w:spacing w:after="0" w:line="240" w:lineRule="auto"/>
                    <w:rPr>
                      <w:rFonts w:ascii="Times New Roman" w:hAnsi="Times New Roman" w:cs="Times New Roman"/>
                      <w:sz w:val="12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621794BF">
          <v:line id="Прямая соединительная линия 70" o:spid="_x0000_s11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.3pt,58.1pt" to="203.8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" strokecolor="black [3213]">
            <v:stroke dashstyle="longDash"/>
          </v:line>
        </w:pict>
      </w:r>
      <w:r>
        <w:rPr>
          <w:noProof/>
        </w:rPr>
        <w:pict w14:anchorId="617E7EA8">
          <v:shape id="Полилиния 66" o:spid="_x0000_s1125" style="position:absolute;margin-left:163.05pt;margin-top:61.1pt;width:30.65pt;height:59.45pt;z-index:-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389467,738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" path="m389467,738188c245004,704453,100542,670719,37042,547688,-26458,424657,11642,84931,8467,e" filled="f" strokecolor="black [3213]" strokeweight="2pt">
            <v:path arrowok="t" o:connecttype="custom" o:connectlocs="389467,754698;37042,559937;8467,0" o:connectangles="0,0,0"/>
          </v:shape>
        </w:pict>
      </w:r>
    </w:p>
    <w:p w14:paraId="3F3FB2D3" w14:textId="77777777" w:rsidR="00242202" w:rsidRDefault="00242202" w:rsidP="00903650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14:paraId="42DDF0CB" w14:textId="449556AB" w:rsidR="00242202" w:rsidRDefault="00055E9F">
      <w:pPr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350860CF">
          <v:rect id="Прямоугольник 10" o:spid="_x0000_s1149" style="position:absolute;margin-left:173.05pt;margin-top:108.7pt;width:133.85pt;height:3.6pt;rotation:1377354fd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" fillcolor="white [3212]" strokecolor="black [3213]" strokeweight=".25pt">
            <v:fill r:id="rId11" o:title="" color2="black [3213]" type="pattern"/>
          </v:rect>
        </w:pict>
      </w:r>
      <w:r>
        <w:rPr>
          <w:noProof/>
        </w:rPr>
        <w:pict w14:anchorId="60828C00">
          <v:rect id="Прямоугольник 50" o:spid="_x0000_s1150" style="position:absolute;margin-left:-13.9pt;margin-top:132.5pt;width:726.4pt;height:8.65pt;z-index:251705344;visibility:visible;mso-wrap-style:square;mso-height-percent:0;mso-wrap-distance-left:9pt;mso-wrap-distance-top:0;mso-wrap-distance-right:9pt;mso-wrap-distance-bottom:0;mso-position-horizontal-relative:text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" fillcolor="white [3201]" strokecolor="black [3213]"/>
        </w:pict>
      </w:r>
      <w:r w:rsidR="00903650">
        <w:rPr>
          <w:rFonts w:ascii="Times New Roman" w:hAnsi="Times New Roman"/>
          <w:sz w:val="24"/>
          <w:szCs w:val="24"/>
        </w:rPr>
        <w:br w:type="page"/>
      </w:r>
    </w:p>
    <w:p w14:paraId="277493C1" w14:textId="77777777" w:rsidR="00881463" w:rsidRDefault="00881463">
      <w:pPr>
        <w:rPr>
          <w:rFonts w:ascii="Times New Roman" w:hAnsi="Times New Roman"/>
          <w:sz w:val="24"/>
          <w:szCs w:val="24"/>
        </w:rPr>
        <w:sectPr w:rsidR="00881463" w:rsidSect="00903650">
          <w:pgSz w:w="16838" w:h="11906" w:orient="landscape"/>
          <w:pgMar w:top="851" w:right="426" w:bottom="850" w:left="1134" w:header="708" w:footer="708" w:gutter="0"/>
          <w:cols w:space="708"/>
          <w:docGrid w:linePitch="360"/>
        </w:sectPr>
      </w:pPr>
    </w:p>
    <w:p w14:paraId="7F6E825A" w14:textId="1435D882" w:rsidR="00881463" w:rsidRDefault="00881463" w:rsidP="00881463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№3</w:t>
      </w:r>
    </w:p>
    <w:p w14:paraId="4D8BAE95" w14:textId="77777777" w:rsidR="00881463" w:rsidRDefault="00881463" w:rsidP="00881463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 отходов</w:t>
      </w:r>
    </w:p>
    <w:p w14:paraId="02B56120" w14:textId="4B90A2D7" w:rsidR="00881463" w:rsidRDefault="00881463" w:rsidP="00881463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ООО «ЭкоЛэнд»</w:t>
      </w:r>
    </w:p>
    <w:p w14:paraId="035BB7AF" w14:textId="77777777" w:rsidR="00881463" w:rsidRDefault="00881463" w:rsidP="00881463">
      <w:pPr>
        <w:pStyle w:val="a9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«___»________2021г.</w:t>
      </w:r>
    </w:p>
    <w:p w14:paraId="6B66C7DD" w14:textId="77777777" w:rsidR="00A57B5F" w:rsidRDefault="00A57B5F" w:rsidP="00A57B5F">
      <w:pPr>
        <w:pStyle w:val="a9"/>
        <w:spacing w:after="0"/>
        <w:ind w:left="0" w:firstLine="567"/>
        <w:jc w:val="right"/>
        <w:rPr>
          <w:rFonts w:ascii="Times New Roman" w:hAnsi="Times New Roman"/>
          <w:sz w:val="24"/>
          <w:szCs w:val="24"/>
        </w:rPr>
      </w:pPr>
    </w:p>
    <w:p w14:paraId="610E5076" w14:textId="77777777" w:rsidR="00A57B5F" w:rsidRDefault="00A57B5F" w:rsidP="00A57B5F">
      <w:pPr>
        <w:pStyle w:val="a9"/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действий и правила приема отходов при неисправности весов</w:t>
      </w:r>
    </w:p>
    <w:p w14:paraId="7D319D59" w14:textId="77777777" w:rsidR="00A57B5F" w:rsidRDefault="00A57B5F" w:rsidP="00A57B5F">
      <w:pPr>
        <w:pStyle w:val="a9"/>
        <w:spacing w:after="0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14:paraId="736E6168" w14:textId="77777777" w:rsidR="00A57B5F" w:rsidRDefault="00A57B5F" w:rsidP="00A57B5F">
      <w:pPr>
        <w:pStyle w:val="a9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поломки весов оператор весовой незамедлительно ставит в известность Энергетика. Энергетик определяет время необходимое на устранение неисправности. После чего ставит в известность Начальника отдела по работе с клиентами в течение 15 минут после обнаружения неисправности.</w:t>
      </w:r>
    </w:p>
    <w:p w14:paraId="6C9BB935" w14:textId="77777777" w:rsidR="00A57B5F" w:rsidRDefault="00A57B5F" w:rsidP="00A57B5F">
      <w:pPr>
        <w:pStyle w:val="a9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поломка весов привела к невозможности работы с программным обеспечением фирмы «Тенросиб», то прием отходов ведется на основании данных весового индикатора «</w:t>
      </w:r>
      <w:r>
        <w:rPr>
          <w:rFonts w:ascii="Times New Roman" w:hAnsi="Times New Roman"/>
          <w:sz w:val="24"/>
          <w:szCs w:val="24"/>
          <w:lang w:val="en-US"/>
        </w:rPr>
        <w:t>CAS</w:t>
      </w:r>
      <w:r>
        <w:rPr>
          <w:rFonts w:ascii="Times New Roman" w:hAnsi="Times New Roman"/>
          <w:sz w:val="24"/>
          <w:szCs w:val="24"/>
        </w:rPr>
        <w:t>». В случае поломки и весового индикатора, прием отходов ведется в порядке, описанном ниже.</w:t>
      </w:r>
    </w:p>
    <w:p w14:paraId="2D1D0BC9" w14:textId="77777777" w:rsidR="00A57B5F" w:rsidRDefault="00A57B5F" w:rsidP="00A57B5F">
      <w:pPr>
        <w:pStyle w:val="a9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прогнозное время устранения неисправности весов составляет менее получаса прием отходов временно приостанавливается</w:t>
      </w:r>
      <w:r w:rsidR="00540219">
        <w:rPr>
          <w:rFonts w:ascii="Times New Roman" w:hAnsi="Times New Roman"/>
          <w:sz w:val="24"/>
          <w:szCs w:val="24"/>
        </w:rPr>
        <w:t>.</w:t>
      </w:r>
    </w:p>
    <w:p w14:paraId="4E59D64A" w14:textId="77777777" w:rsidR="00540219" w:rsidRDefault="00540219" w:rsidP="00A57B5F">
      <w:pPr>
        <w:pStyle w:val="a9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прогнозное время устранения неисправности весов составляет более получаса, начинается прием отходов по среднему </w:t>
      </w:r>
      <w:r w:rsidR="00AD36E6">
        <w:rPr>
          <w:rFonts w:ascii="Times New Roman" w:hAnsi="Times New Roman"/>
          <w:sz w:val="24"/>
          <w:szCs w:val="24"/>
        </w:rPr>
        <w:t>весу</w:t>
      </w:r>
      <w:r>
        <w:rPr>
          <w:rFonts w:ascii="Times New Roman" w:hAnsi="Times New Roman"/>
          <w:sz w:val="24"/>
          <w:szCs w:val="24"/>
        </w:rPr>
        <w:t>.</w:t>
      </w:r>
    </w:p>
    <w:p w14:paraId="677EBE88" w14:textId="77777777" w:rsidR="00540219" w:rsidRDefault="00540219" w:rsidP="00A57B5F">
      <w:pPr>
        <w:pStyle w:val="a9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Действия начальника отдела по работе с клиентами и специалиста по продажам, если прием отходов осуществляется по среднему весу:</w:t>
      </w:r>
    </w:p>
    <w:p w14:paraId="04604598" w14:textId="77777777" w:rsidR="00540219" w:rsidRDefault="00540219" w:rsidP="00540219">
      <w:pPr>
        <w:pStyle w:val="a9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отдела по работе с клиентами в течение 15 минут по телефону оповещает об этом представителя Регионального оператора (ООО «ЭкоТек») и получает от них согласие на прием отходов по среднему весу, либо в случае отказа, приостанавливает прием отходов. Начальник отдела по работе с клиентами информирует оператора весовой о согласии/несогласии Регионального оператора на прием отходов по среднему весу;</w:t>
      </w:r>
    </w:p>
    <w:p w14:paraId="7C5A980E" w14:textId="77777777" w:rsidR="00540219" w:rsidRDefault="00540219" w:rsidP="00540219">
      <w:pPr>
        <w:pStyle w:val="a9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Специалист по продажам оповещает клиентов, сдающих прочие и строительные отходы (не ТКО), с просьбой приостановить сдачу отходов, либо получает согласие принимать данные отходы по среднему весу (в случае отказа приостанавливает прием отходов). </w:t>
      </w:r>
    </w:p>
    <w:p w14:paraId="3A8847FF" w14:textId="77777777" w:rsidR="00540219" w:rsidRDefault="00540219" w:rsidP="00540219">
      <w:pPr>
        <w:pStyle w:val="a9"/>
        <w:numPr>
          <w:ilvl w:val="0"/>
          <w:numId w:val="8"/>
        </w:numPr>
        <w:spacing w:after="0"/>
        <w:ind w:hanging="15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отходов по среднему весу проводится в следующем порядке:</w:t>
      </w:r>
    </w:p>
    <w:p w14:paraId="193EE5AB" w14:textId="77777777" w:rsidR="00540219" w:rsidRDefault="0074033A" w:rsidP="0074033A">
      <w:pPr>
        <w:pStyle w:val="a9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транспортные средства, транспортирующие твердые коммунальные отходы, принимаются по среднему весу конкретной машины за предыдущий день (высчитывается на основании данных файла «Весовая» оператором весовой)</w:t>
      </w:r>
    </w:p>
    <w:p w14:paraId="1CFD9768" w14:textId="77777777" w:rsidR="0074033A" w:rsidRDefault="0074033A" w:rsidP="0074033A">
      <w:pPr>
        <w:pStyle w:val="a9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транспортные средства, транспортирующие строительные и прочие отходы, принимаются по среднему весу конкретной машины, если данные отходы доставляются на постоянной основе, в остальных случаях отходы не принимаются до того момента, пока не будет устранена неисправность весов.</w:t>
      </w:r>
    </w:p>
    <w:p w14:paraId="47A632CB" w14:textId="77777777" w:rsidR="006D00CE" w:rsidRDefault="0074033A" w:rsidP="0074033A">
      <w:pPr>
        <w:pStyle w:val="a9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приеме отходов по среднему весу, в Журнале учета поступающих отходов об этом делается отметка в столбце «Примечание».</w:t>
      </w:r>
    </w:p>
    <w:p w14:paraId="4DF7708F" w14:textId="77777777" w:rsidR="00F62386" w:rsidRDefault="00F6238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8A5FD7C" w14:textId="77777777" w:rsidR="00F62386" w:rsidRDefault="00F62386">
      <w:pPr>
        <w:rPr>
          <w:rFonts w:ascii="Times New Roman" w:hAnsi="Times New Roman"/>
          <w:sz w:val="24"/>
          <w:szCs w:val="24"/>
        </w:rPr>
        <w:sectPr w:rsidR="00F62386" w:rsidSect="00881463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02FA483B" w14:textId="7BC64F32" w:rsidR="00F62386" w:rsidRDefault="00F62386" w:rsidP="00F62386">
      <w:pPr>
        <w:pStyle w:val="a9"/>
        <w:spacing w:after="0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D36895">
        <w:rPr>
          <w:rFonts w:ascii="Times New Roman" w:hAnsi="Times New Roman"/>
          <w:sz w:val="24"/>
          <w:szCs w:val="24"/>
        </w:rPr>
        <w:t>№4</w:t>
      </w:r>
    </w:p>
    <w:p w14:paraId="56B1AC2A" w14:textId="77777777" w:rsidR="00F62386" w:rsidRDefault="00F62386" w:rsidP="00F62386">
      <w:pPr>
        <w:pStyle w:val="a9"/>
        <w:spacing w:after="0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 отходов</w:t>
      </w:r>
    </w:p>
    <w:p w14:paraId="7926B1F4" w14:textId="06C3DEB0" w:rsidR="00F62386" w:rsidRDefault="00F62386" w:rsidP="00F62386">
      <w:pPr>
        <w:pStyle w:val="a9"/>
        <w:spacing w:after="0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ООО «ЭкоЛэнд»</w:t>
      </w:r>
    </w:p>
    <w:p w14:paraId="5C85E7A8" w14:textId="77777777" w:rsidR="00F62386" w:rsidRDefault="00F62386" w:rsidP="00F62386">
      <w:pPr>
        <w:pStyle w:val="a9"/>
        <w:spacing w:after="0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«___»________2021г.</w:t>
      </w:r>
    </w:p>
    <w:p w14:paraId="1815085A" w14:textId="77777777" w:rsidR="00F62386" w:rsidRPr="00F62386" w:rsidRDefault="00F62386" w:rsidP="00F62386">
      <w:pPr>
        <w:jc w:val="right"/>
        <w:rPr>
          <w:rFonts w:ascii="Times New Roman" w:hAnsi="Times New Roman"/>
          <w:sz w:val="18"/>
          <w:szCs w:val="18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613"/>
        <w:gridCol w:w="675"/>
        <w:gridCol w:w="774"/>
        <w:gridCol w:w="1119"/>
        <w:gridCol w:w="913"/>
        <w:gridCol w:w="908"/>
        <w:gridCol w:w="654"/>
        <w:gridCol w:w="781"/>
        <w:gridCol w:w="777"/>
        <w:gridCol w:w="815"/>
        <w:gridCol w:w="1513"/>
        <w:gridCol w:w="1496"/>
        <w:gridCol w:w="1243"/>
        <w:gridCol w:w="1294"/>
        <w:gridCol w:w="795"/>
        <w:gridCol w:w="1224"/>
      </w:tblGrid>
      <w:tr w:rsidR="00F62386" w:rsidRPr="00F62386" w14:paraId="0FDE5FB0" w14:textId="77777777" w:rsidTr="00F62386">
        <w:tc>
          <w:tcPr>
            <w:tcW w:w="613" w:type="dxa"/>
            <w:vMerge w:val="restart"/>
            <w:vAlign w:val="center"/>
          </w:tcPr>
          <w:p w14:paraId="79EE22E2" w14:textId="77777777" w:rsidR="00F62386" w:rsidRPr="00F62386" w:rsidRDefault="00F62386" w:rsidP="00F62386">
            <w:pPr>
              <w:ind w:left="-142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675" w:type="dxa"/>
            <w:vMerge w:val="restart"/>
            <w:vAlign w:val="center"/>
          </w:tcPr>
          <w:p w14:paraId="3FBD2F2A" w14:textId="77777777" w:rsidR="00F62386" w:rsidRPr="00F62386" w:rsidRDefault="00F62386" w:rsidP="00F62386">
            <w:pPr>
              <w:ind w:left="-142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774" w:type="dxa"/>
            <w:vMerge w:val="restart"/>
            <w:vAlign w:val="center"/>
          </w:tcPr>
          <w:p w14:paraId="57C729DC" w14:textId="77777777" w:rsidR="00F62386" w:rsidRPr="00F62386" w:rsidRDefault="00F62386" w:rsidP="00F62386">
            <w:pPr>
              <w:ind w:left="-142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Марка            а/м</w:t>
            </w:r>
          </w:p>
        </w:tc>
        <w:tc>
          <w:tcPr>
            <w:tcW w:w="1119" w:type="dxa"/>
            <w:vMerge w:val="restart"/>
            <w:vAlign w:val="center"/>
          </w:tcPr>
          <w:p w14:paraId="0E9DC154" w14:textId="77777777" w:rsidR="00F62386" w:rsidRPr="00F62386" w:rsidRDefault="00F62386" w:rsidP="00F62386">
            <w:pPr>
              <w:ind w:left="-142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Гос.номер а/м</w:t>
            </w:r>
          </w:p>
        </w:tc>
        <w:tc>
          <w:tcPr>
            <w:tcW w:w="913" w:type="dxa"/>
            <w:vMerge w:val="restart"/>
            <w:vAlign w:val="center"/>
          </w:tcPr>
          <w:p w14:paraId="550E7647" w14:textId="77777777" w:rsidR="00F62386" w:rsidRPr="00F62386" w:rsidRDefault="00F62386" w:rsidP="00F62386">
            <w:pPr>
              <w:ind w:left="-142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Вид отходов</w:t>
            </w:r>
          </w:p>
        </w:tc>
        <w:tc>
          <w:tcPr>
            <w:tcW w:w="2343" w:type="dxa"/>
            <w:gridSpan w:val="3"/>
            <w:vAlign w:val="center"/>
          </w:tcPr>
          <w:p w14:paraId="26DC5591" w14:textId="77777777" w:rsidR="00F62386" w:rsidRPr="00F62386" w:rsidRDefault="00F62386" w:rsidP="00F62386">
            <w:pPr>
              <w:ind w:left="-142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Вес отходов, тонн</w:t>
            </w:r>
          </w:p>
        </w:tc>
        <w:tc>
          <w:tcPr>
            <w:tcW w:w="1592" w:type="dxa"/>
            <w:gridSpan w:val="2"/>
            <w:vAlign w:val="center"/>
          </w:tcPr>
          <w:p w14:paraId="6DCB51FF" w14:textId="77777777" w:rsidR="00F62386" w:rsidRPr="00F62386" w:rsidRDefault="00F62386" w:rsidP="00F62386">
            <w:pPr>
              <w:ind w:left="-142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Время</w:t>
            </w:r>
          </w:p>
        </w:tc>
        <w:tc>
          <w:tcPr>
            <w:tcW w:w="1513" w:type="dxa"/>
            <w:vMerge w:val="restart"/>
            <w:vAlign w:val="center"/>
          </w:tcPr>
          <w:p w14:paraId="2C1597ED" w14:textId="77777777" w:rsidR="00F62386" w:rsidRPr="00F62386" w:rsidRDefault="00F62386" w:rsidP="00F62386">
            <w:pPr>
              <w:ind w:left="-142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496" w:type="dxa"/>
            <w:vMerge w:val="restart"/>
            <w:vAlign w:val="center"/>
          </w:tcPr>
          <w:p w14:paraId="53723557" w14:textId="77777777" w:rsidR="00F62386" w:rsidRPr="00F62386" w:rsidRDefault="00F62386" w:rsidP="00F62386">
            <w:pPr>
              <w:ind w:left="-142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Ф.И.О представителя заказчика</w:t>
            </w:r>
          </w:p>
        </w:tc>
        <w:tc>
          <w:tcPr>
            <w:tcW w:w="1243" w:type="dxa"/>
            <w:vMerge w:val="restart"/>
            <w:vAlign w:val="center"/>
          </w:tcPr>
          <w:p w14:paraId="5F752711" w14:textId="77777777" w:rsidR="00F62386" w:rsidRPr="00F62386" w:rsidRDefault="00F62386" w:rsidP="00F62386">
            <w:pPr>
              <w:ind w:left="-142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 xml:space="preserve">С правилами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F62386">
              <w:rPr>
                <w:rFonts w:ascii="Times New Roman" w:hAnsi="Times New Roman"/>
                <w:sz w:val="18"/>
                <w:szCs w:val="18"/>
              </w:rPr>
              <w:t>ознакомлен</w:t>
            </w:r>
          </w:p>
        </w:tc>
        <w:tc>
          <w:tcPr>
            <w:tcW w:w="1294" w:type="dxa"/>
            <w:vMerge w:val="restart"/>
            <w:vAlign w:val="center"/>
          </w:tcPr>
          <w:p w14:paraId="2C689690" w14:textId="77777777" w:rsidR="00F62386" w:rsidRPr="00F62386" w:rsidRDefault="00F62386" w:rsidP="00F62386">
            <w:pPr>
              <w:ind w:left="-142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Подпись представителя заказчика</w:t>
            </w:r>
          </w:p>
        </w:tc>
        <w:tc>
          <w:tcPr>
            <w:tcW w:w="795" w:type="dxa"/>
            <w:vMerge w:val="restart"/>
            <w:vAlign w:val="center"/>
          </w:tcPr>
          <w:p w14:paraId="4364CE8E" w14:textId="77777777" w:rsidR="00F62386" w:rsidRPr="00F62386" w:rsidRDefault="00F62386" w:rsidP="00F62386">
            <w:pPr>
              <w:ind w:left="-142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Номер талона</w:t>
            </w:r>
          </w:p>
        </w:tc>
        <w:tc>
          <w:tcPr>
            <w:tcW w:w="1224" w:type="dxa"/>
            <w:vMerge w:val="restart"/>
            <w:vAlign w:val="center"/>
          </w:tcPr>
          <w:p w14:paraId="0D54F8ED" w14:textId="77777777" w:rsidR="00F62386" w:rsidRPr="00F62386" w:rsidRDefault="00F62386" w:rsidP="00F62386">
            <w:pPr>
              <w:ind w:left="-142" w:firstLine="1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</w:tc>
      </w:tr>
      <w:tr w:rsidR="00F62386" w:rsidRPr="00F62386" w14:paraId="01191682" w14:textId="77777777" w:rsidTr="00F62386">
        <w:trPr>
          <w:trHeight w:val="53"/>
        </w:trPr>
        <w:tc>
          <w:tcPr>
            <w:tcW w:w="613" w:type="dxa"/>
            <w:vMerge/>
          </w:tcPr>
          <w:p w14:paraId="61099044" w14:textId="77777777" w:rsidR="00F62386" w:rsidRPr="00F62386" w:rsidRDefault="00F623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14:paraId="46F07CC9" w14:textId="77777777" w:rsidR="00F62386" w:rsidRPr="00F62386" w:rsidRDefault="00F623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74" w:type="dxa"/>
            <w:vMerge/>
          </w:tcPr>
          <w:p w14:paraId="12EFFD12" w14:textId="77777777" w:rsidR="00F62386" w:rsidRPr="00F62386" w:rsidRDefault="00F623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9" w:type="dxa"/>
            <w:vMerge/>
          </w:tcPr>
          <w:p w14:paraId="1BCC4B0C" w14:textId="77777777" w:rsidR="00F62386" w:rsidRPr="00F62386" w:rsidRDefault="00F623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13" w:type="dxa"/>
            <w:vMerge/>
          </w:tcPr>
          <w:p w14:paraId="0767C4FC" w14:textId="77777777" w:rsidR="00F62386" w:rsidRPr="00F62386" w:rsidRDefault="00F62386" w:rsidP="00F62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8" w:type="dxa"/>
            <w:vAlign w:val="center"/>
          </w:tcPr>
          <w:p w14:paraId="32FC9ECF" w14:textId="77777777" w:rsidR="00F62386" w:rsidRPr="00F62386" w:rsidRDefault="00F62386" w:rsidP="00F62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брутто</w:t>
            </w:r>
          </w:p>
        </w:tc>
        <w:tc>
          <w:tcPr>
            <w:tcW w:w="654" w:type="dxa"/>
            <w:vAlign w:val="center"/>
          </w:tcPr>
          <w:p w14:paraId="20654BEF" w14:textId="77777777" w:rsidR="00F62386" w:rsidRPr="00F62386" w:rsidRDefault="00F62386" w:rsidP="00F62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тара</w:t>
            </w:r>
          </w:p>
        </w:tc>
        <w:tc>
          <w:tcPr>
            <w:tcW w:w="781" w:type="dxa"/>
            <w:vAlign w:val="center"/>
          </w:tcPr>
          <w:p w14:paraId="691ED668" w14:textId="77777777" w:rsidR="00F62386" w:rsidRPr="00F62386" w:rsidRDefault="00F62386" w:rsidP="00F62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нетто</w:t>
            </w:r>
          </w:p>
        </w:tc>
        <w:tc>
          <w:tcPr>
            <w:tcW w:w="777" w:type="dxa"/>
            <w:vAlign w:val="center"/>
          </w:tcPr>
          <w:p w14:paraId="5F1431AA" w14:textId="77777777" w:rsidR="00F62386" w:rsidRPr="00F62386" w:rsidRDefault="00F62386" w:rsidP="00F62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въезд</w:t>
            </w:r>
          </w:p>
        </w:tc>
        <w:tc>
          <w:tcPr>
            <w:tcW w:w="815" w:type="dxa"/>
            <w:vAlign w:val="center"/>
          </w:tcPr>
          <w:p w14:paraId="24C23774" w14:textId="77777777" w:rsidR="00F62386" w:rsidRPr="00F62386" w:rsidRDefault="00F62386" w:rsidP="00F6238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2386">
              <w:rPr>
                <w:rFonts w:ascii="Times New Roman" w:hAnsi="Times New Roman"/>
                <w:sz w:val="18"/>
                <w:szCs w:val="18"/>
              </w:rPr>
              <w:t>выезд</w:t>
            </w:r>
          </w:p>
        </w:tc>
        <w:tc>
          <w:tcPr>
            <w:tcW w:w="1513" w:type="dxa"/>
            <w:vMerge/>
          </w:tcPr>
          <w:p w14:paraId="49D617CF" w14:textId="77777777" w:rsidR="00F62386" w:rsidRPr="00F62386" w:rsidRDefault="00F623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6" w:type="dxa"/>
            <w:vMerge/>
          </w:tcPr>
          <w:p w14:paraId="355C42A8" w14:textId="77777777" w:rsidR="00F62386" w:rsidRPr="00F62386" w:rsidRDefault="00F623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3" w:type="dxa"/>
            <w:vMerge/>
          </w:tcPr>
          <w:p w14:paraId="2F75F46F" w14:textId="77777777" w:rsidR="00F62386" w:rsidRPr="00F62386" w:rsidRDefault="00F623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4" w:type="dxa"/>
            <w:vMerge/>
          </w:tcPr>
          <w:p w14:paraId="5B2F1226" w14:textId="77777777" w:rsidR="00F62386" w:rsidRPr="00F62386" w:rsidRDefault="00F623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5" w:type="dxa"/>
            <w:vMerge/>
          </w:tcPr>
          <w:p w14:paraId="37D8351D" w14:textId="77777777" w:rsidR="00F62386" w:rsidRPr="00F62386" w:rsidRDefault="00F623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24" w:type="dxa"/>
            <w:vMerge/>
          </w:tcPr>
          <w:p w14:paraId="7C7A764B" w14:textId="77777777" w:rsidR="00F62386" w:rsidRPr="00F62386" w:rsidRDefault="00F6238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62386" w14:paraId="5C77BB45" w14:textId="77777777" w:rsidTr="00F62386">
        <w:tc>
          <w:tcPr>
            <w:tcW w:w="613" w:type="dxa"/>
          </w:tcPr>
          <w:p w14:paraId="3A81250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7779442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117F64D2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F4B92A5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7145B348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19FBCE37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6C22CD99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0E365A93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63D73C5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E8F3984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9E347A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B4FF6A5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5B61F56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76DD08C5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18A6684D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2FC19D4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86" w14:paraId="04D7E7F7" w14:textId="77777777" w:rsidTr="00F62386">
        <w:tc>
          <w:tcPr>
            <w:tcW w:w="613" w:type="dxa"/>
          </w:tcPr>
          <w:p w14:paraId="78583D6D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C3965F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710ADAF3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87E8B19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39AB0A6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71BC21A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59651CDA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1710AECA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760E3BD1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B19C939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74952C5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2F918D8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93B090A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38D66DB2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153B0DD3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58E080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86" w14:paraId="65502A84" w14:textId="77777777" w:rsidTr="00F62386">
        <w:tc>
          <w:tcPr>
            <w:tcW w:w="613" w:type="dxa"/>
          </w:tcPr>
          <w:p w14:paraId="69EAB144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B9F62EE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5CA32D82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B15C78A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0D94E7E1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24906833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52FA2E9D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62DB1ED1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0B3A1358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4E04BB29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68CE378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5FF48B1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D945677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2EC5D47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7675C7A0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F784DD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86" w14:paraId="298B9F04" w14:textId="77777777" w:rsidTr="00F62386">
        <w:tc>
          <w:tcPr>
            <w:tcW w:w="613" w:type="dxa"/>
          </w:tcPr>
          <w:p w14:paraId="4F7C073C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42E573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0D5EC8B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9E0767A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032DE1F8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12428AB0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1DCF4022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32DC19B1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0D25DC3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163E019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F990C40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D77E60A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BC0F1F6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740F4C85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09F78893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83F256C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86" w14:paraId="305C83F4" w14:textId="77777777" w:rsidTr="00F62386">
        <w:tc>
          <w:tcPr>
            <w:tcW w:w="613" w:type="dxa"/>
          </w:tcPr>
          <w:p w14:paraId="6C601CD0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E3E58E4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78E4EA15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0F51DD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56879966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2B14D066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588B9F09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7F610F22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98E76A6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796A9C56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9FC8DE0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8DB7CF4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5755676B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26D585B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37E33E6D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3DEAB40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86" w14:paraId="7DA09F59" w14:textId="77777777" w:rsidTr="00F62386">
        <w:tc>
          <w:tcPr>
            <w:tcW w:w="613" w:type="dxa"/>
          </w:tcPr>
          <w:p w14:paraId="683EE8FA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07CA7A5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59384333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E76E8B2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12C9E775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66C13178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1C93AAC1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680A5FA4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7103F2E3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3F89E647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853F65B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81EBC41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E28D020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4EC50C2E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78710F28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45F788E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86" w14:paraId="6420C4C2" w14:textId="77777777" w:rsidTr="00F62386">
        <w:tc>
          <w:tcPr>
            <w:tcW w:w="613" w:type="dxa"/>
          </w:tcPr>
          <w:p w14:paraId="160E0947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386AAA8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504DBBE8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12E9B0E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03FF57E2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75DB2CE0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74557AEB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0E5978CB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97BBB1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3AC650A8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510FFF1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837A242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958926B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5F607EA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4A9A44D8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B4FEC16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349A3FC5" w14:textId="77777777" w:rsidTr="00F62386">
        <w:tc>
          <w:tcPr>
            <w:tcW w:w="613" w:type="dxa"/>
          </w:tcPr>
          <w:p w14:paraId="58292C3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E92A08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1A257E17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2B62F56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0E6E0B8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2EBBEA1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7A1158B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068539D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4008294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42513B1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D7120ED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80903B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CE007E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399BF7E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2F81D10D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23DB6C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6FCAB017" w14:textId="77777777" w:rsidTr="00F62386">
        <w:tc>
          <w:tcPr>
            <w:tcW w:w="613" w:type="dxa"/>
          </w:tcPr>
          <w:p w14:paraId="1C8D40F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7202C3E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F229C9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DDED3E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0875216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108F8BB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6DEFCBC3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2368E157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099996D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43D17A3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6C0BE61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B5453DF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D227A8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5EC3C29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170D1F8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6D80585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7A3B13BC" w14:textId="77777777" w:rsidTr="00F62386">
        <w:tc>
          <w:tcPr>
            <w:tcW w:w="613" w:type="dxa"/>
          </w:tcPr>
          <w:p w14:paraId="4DD2472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6FFC90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DCFFE0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5F51A01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5976B5A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3A2446E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1CBFCC7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05143AA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741A62A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33472F3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CEAC10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4FBC291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964282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264C36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6EA8DD1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5F37C98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296FC549" w14:textId="77777777" w:rsidTr="00F62386">
        <w:tc>
          <w:tcPr>
            <w:tcW w:w="613" w:type="dxa"/>
          </w:tcPr>
          <w:p w14:paraId="47710F61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767CE4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44619C63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FB961F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35EF74E7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3E64A2A7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35C0A74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3ADD2023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026A90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762FEC0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77EAB0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4172EC8D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0E9B6F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511DD29D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0025AEA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0A8DE9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0DBAAB50" w14:textId="77777777" w:rsidTr="00F62386">
        <w:tc>
          <w:tcPr>
            <w:tcW w:w="613" w:type="dxa"/>
          </w:tcPr>
          <w:p w14:paraId="3FF04A8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066E73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06C022B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40066C7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6E73AD2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66C6D66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751CCB4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6CAEEE5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0DFA0BD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4CA4422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48A4A8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859E2A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B58F0B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6E168FD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7299074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3B8A5B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40F38756" w14:textId="77777777" w:rsidTr="00F62386">
        <w:tc>
          <w:tcPr>
            <w:tcW w:w="613" w:type="dxa"/>
          </w:tcPr>
          <w:p w14:paraId="4D4ACE57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9DAB4E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659C3F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CC0160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101ACE7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6F6F414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1A276A41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7523FB07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00623D53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3D73D5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359288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E7540F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34A808D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1C3270E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5620F81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9D9BB4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7E96041A" w14:textId="77777777" w:rsidTr="00F62386">
        <w:tc>
          <w:tcPr>
            <w:tcW w:w="613" w:type="dxa"/>
          </w:tcPr>
          <w:p w14:paraId="599BCC93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4904178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3D07F7CD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5BA582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08D594F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04C14AE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06638B7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33E9036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0D347DB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31C742D3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45B69B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1F3CC9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0FC129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61624057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114B226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A73266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79886B4E" w14:textId="77777777" w:rsidTr="00F62386">
        <w:tc>
          <w:tcPr>
            <w:tcW w:w="613" w:type="dxa"/>
          </w:tcPr>
          <w:p w14:paraId="5C2857D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2BF0A2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45F570B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3F190DD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154F689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226B6D4D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0E4CE8A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37864C0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361F579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B70651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1E4164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63673E3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2088EC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7D5939E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63106C0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080D191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2131FC98" w14:textId="77777777" w:rsidTr="00F62386">
        <w:tc>
          <w:tcPr>
            <w:tcW w:w="613" w:type="dxa"/>
          </w:tcPr>
          <w:p w14:paraId="01899B6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71A9E73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733D5CD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41ECEB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7CED7D2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3DE6205F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4074BE2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59AF5EE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37D9302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219B073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4E92E28D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40A0C9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4092071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3D2728D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22579DDF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165049F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78703277" w14:textId="77777777" w:rsidTr="00F62386">
        <w:tc>
          <w:tcPr>
            <w:tcW w:w="613" w:type="dxa"/>
          </w:tcPr>
          <w:p w14:paraId="15B41CB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9BEC651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6CAD47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0E4688B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42F6BA81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0E5DB64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3C26FD0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3EC63F6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567B12E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4A921D5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27D37A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8CCC45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295A3D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21BC0FC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46B7265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B4746B3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71228CAD" w14:textId="77777777" w:rsidTr="00F62386">
        <w:tc>
          <w:tcPr>
            <w:tcW w:w="613" w:type="dxa"/>
          </w:tcPr>
          <w:p w14:paraId="034CFFBD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3BFB968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3DCB957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631B27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7B98A74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2A56D23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5FCA9C0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7ACFDC61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1346656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0EAD1D7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22508AD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06EC2D4F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D92EE31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78C89401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41E2F22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A6FE14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06BE3B4F" w14:textId="77777777" w:rsidTr="00F62386">
        <w:tc>
          <w:tcPr>
            <w:tcW w:w="613" w:type="dxa"/>
          </w:tcPr>
          <w:p w14:paraId="557BBCE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70B1E6D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509ADEA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05CF9E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69EBB3B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125B229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4D49E46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26CC011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7B526F4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483B8CF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6C5591B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9C44CB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6ABFA82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55A399D1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0050CE1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6FF99D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3F35B2E6" w14:textId="77777777" w:rsidTr="00F62386">
        <w:tc>
          <w:tcPr>
            <w:tcW w:w="613" w:type="dxa"/>
          </w:tcPr>
          <w:p w14:paraId="4AF5F1E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84E319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4AD04AD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33D2DDD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3B943CA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40E755B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05D11EA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4291FB8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756C5F5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9923D8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A4F7BC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364C2DF3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238BA70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3F92C88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7D22A8F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35BA17F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22A40B34" w14:textId="77777777" w:rsidTr="00F62386">
        <w:tc>
          <w:tcPr>
            <w:tcW w:w="613" w:type="dxa"/>
          </w:tcPr>
          <w:p w14:paraId="0A1CF16F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1366D491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AF57CB7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66BE619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30B34B2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6956FAD2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48E13A7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038C712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3DDC8B3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50D514A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1986C89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62CA85A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0E770D80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84D9E3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24BAD4EF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2E879676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3CAE" w14:paraId="254893DE" w14:textId="77777777" w:rsidTr="00F62386">
        <w:tc>
          <w:tcPr>
            <w:tcW w:w="613" w:type="dxa"/>
          </w:tcPr>
          <w:p w14:paraId="0A4E97A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041D436E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71B0914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1DC3159C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6020C50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6433A90F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2CE98688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15DAE055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08DCD6F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1B2EF95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7420B9B3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2680F739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C990E77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56CCAD04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05165EBA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63CCB1B" w14:textId="77777777" w:rsidR="004A3CAE" w:rsidRDefault="004A3C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86" w14:paraId="600FCE7B" w14:textId="77777777" w:rsidTr="00F62386">
        <w:tc>
          <w:tcPr>
            <w:tcW w:w="613" w:type="dxa"/>
          </w:tcPr>
          <w:p w14:paraId="6C5D62F1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55A9B9B3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6B45F57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75E7F16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5E262988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79142A22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15A1517E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68BFFB0E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280F2F57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6997DB9E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01D13364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51AD2186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79EBF33C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6BDF48AB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6FF3BC55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748CFE97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2386" w14:paraId="051BF8A6" w14:textId="77777777" w:rsidTr="00F62386">
        <w:tc>
          <w:tcPr>
            <w:tcW w:w="613" w:type="dxa"/>
          </w:tcPr>
          <w:p w14:paraId="5971269D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14:paraId="64E33E62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4" w:type="dxa"/>
          </w:tcPr>
          <w:p w14:paraId="7CDD1E46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14:paraId="49DF5A1E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14:paraId="1890FFF3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8" w:type="dxa"/>
          </w:tcPr>
          <w:p w14:paraId="0DB7D8F5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" w:type="dxa"/>
          </w:tcPr>
          <w:p w14:paraId="610AF403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14:paraId="7C3FFC17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7" w:type="dxa"/>
          </w:tcPr>
          <w:p w14:paraId="3DB6F8DD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dxa"/>
          </w:tcPr>
          <w:p w14:paraId="2F760F87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14:paraId="5F3E6E54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6" w:type="dxa"/>
          </w:tcPr>
          <w:p w14:paraId="791B86D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14:paraId="30120A9B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" w:type="dxa"/>
          </w:tcPr>
          <w:p w14:paraId="3F2D9DDF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14:paraId="540E4B61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14:paraId="436E9A23" w14:textId="77777777" w:rsidR="00F62386" w:rsidRDefault="00F623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1EBA2B" w14:textId="77777777" w:rsidR="004A3CAE" w:rsidRDefault="004A3CAE">
      <w:pPr>
        <w:rPr>
          <w:rFonts w:ascii="Times New Roman" w:hAnsi="Times New Roman"/>
          <w:sz w:val="24"/>
          <w:szCs w:val="24"/>
        </w:rPr>
      </w:pPr>
    </w:p>
    <w:p w14:paraId="3ED8D07F" w14:textId="77777777" w:rsidR="004A3CAE" w:rsidRDefault="004A3CAE">
      <w:pPr>
        <w:rPr>
          <w:rFonts w:ascii="Times New Roman" w:hAnsi="Times New Roman"/>
          <w:sz w:val="24"/>
          <w:szCs w:val="24"/>
        </w:rPr>
        <w:sectPr w:rsidR="004A3CAE" w:rsidSect="00F62386">
          <w:pgSz w:w="16838" w:h="11906" w:orient="landscape"/>
          <w:pgMar w:top="851" w:right="426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14:paraId="1EC37FEA" w14:textId="77777777" w:rsidR="004A3CAE" w:rsidRDefault="004A3CAE">
      <w:pPr>
        <w:rPr>
          <w:rFonts w:ascii="Times New Roman" w:hAnsi="Times New Roman"/>
          <w:sz w:val="24"/>
          <w:szCs w:val="24"/>
        </w:rPr>
      </w:pPr>
    </w:p>
    <w:p w14:paraId="4D0EFD70" w14:textId="0233ECE6" w:rsidR="004A3CAE" w:rsidRDefault="004A3CAE" w:rsidP="004A3CAE">
      <w:pPr>
        <w:pStyle w:val="a9"/>
        <w:spacing w:after="0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D36895">
        <w:rPr>
          <w:rFonts w:ascii="Times New Roman" w:hAnsi="Times New Roman"/>
          <w:sz w:val="24"/>
          <w:szCs w:val="24"/>
        </w:rPr>
        <w:t>5</w:t>
      </w:r>
    </w:p>
    <w:p w14:paraId="531D8BD3" w14:textId="77777777" w:rsidR="004A3CAE" w:rsidRDefault="004A3CAE" w:rsidP="004A3CAE">
      <w:pPr>
        <w:pStyle w:val="a9"/>
        <w:spacing w:after="0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Правилам приема отходов</w:t>
      </w:r>
    </w:p>
    <w:p w14:paraId="2F8A0B33" w14:textId="2342AB7B" w:rsidR="004A3CAE" w:rsidRDefault="004A3CAE" w:rsidP="004A3CAE">
      <w:pPr>
        <w:pStyle w:val="a9"/>
        <w:spacing w:after="0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ООО «ЭкоЛэнд»</w:t>
      </w:r>
    </w:p>
    <w:p w14:paraId="5DDC6C6E" w14:textId="77777777" w:rsidR="004A3CAE" w:rsidRDefault="004A3CAE" w:rsidP="004A3CAE">
      <w:pPr>
        <w:pStyle w:val="a9"/>
        <w:spacing w:after="0"/>
        <w:ind w:left="0"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«___»________2021г.</w:t>
      </w:r>
    </w:p>
    <w:p w14:paraId="6C38AE0C" w14:textId="77777777" w:rsidR="00F62386" w:rsidRDefault="00F62386" w:rsidP="004A3CAE">
      <w:pPr>
        <w:jc w:val="right"/>
        <w:rPr>
          <w:rFonts w:ascii="Times New Roman" w:hAnsi="Times New Roman"/>
          <w:sz w:val="24"/>
          <w:szCs w:val="24"/>
        </w:rPr>
      </w:pPr>
    </w:p>
    <w:p w14:paraId="5579E663" w14:textId="77777777" w:rsidR="004A3CAE" w:rsidRDefault="004A3CAE">
      <w:pPr>
        <w:rPr>
          <w:rFonts w:ascii="Times New Roman" w:hAnsi="Times New Roman"/>
          <w:sz w:val="24"/>
          <w:szCs w:val="24"/>
        </w:rPr>
      </w:pPr>
    </w:p>
    <w:p w14:paraId="408850B0" w14:textId="77777777" w:rsidR="004A3CAE" w:rsidRDefault="004A3CAE" w:rsidP="004A3C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№______</w:t>
      </w:r>
    </w:p>
    <w:p w14:paraId="488C38EB" w14:textId="77777777" w:rsidR="004A3CAE" w:rsidRDefault="004A3CAE" w:rsidP="004A3C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нарушения: «_____» __________ 20___г.</w:t>
      </w:r>
    </w:p>
    <w:p w14:paraId="46706610" w14:textId="77777777" w:rsidR="004A3CAE" w:rsidRDefault="004A3CAE" w:rsidP="004A3C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выявления нарушения: ____ час. _____ мин. (местное время)</w:t>
      </w:r>
    </w:p>
    <w:p w14:paraId="610853B8" w14:textId="77777777" w:rsidR="004A3CAE" w:rsidRDefault="004A3CAE" w:rsidP="004A3CA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составления акта территория ООО «ЭкоЛэнд» адрес: Кемеровская область, г. Новокузнецк, проезд Родниковый, д. 25</w:t>
      </w:r>
    </w:p>
    <w:p w14:paraId="1780A6DE" w14:textId="77777777" w:rsidR="004A3CAE" w:rsidRDefault="004A3CAE" w:rsidP="004A3C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__________________________________________________________________________________</w:t>
      </w:r>
    </w:p>
    <w:p w14:paraId="3D8E5124" w14:textId="77777777" w:rsidR="004A3CAE" w:rsidRDefault="000973A0" w:rsidP="004A3CAE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(д</w:t>
      </w:r>
      <w:r w:rsidR="004A3CAE">
        <w:rPr>
          <w:rFonts w:ascii="Times New Roman" w:hAnsi="Times New Roman"/>
          <w:sz w:val="16"/>
          <w:szCs w:val="16"/>
        </w:rPr>
        <w:t>олжность, фамилия, инициалы должностного лица, составившего акт)</w:t>
      </w:r>
    </w:p>
    <w:p w14:paraId="17CB984A" w14:textId="77777777" w:rsidR="004A3CAE" w:rsidRDefault="004A3CAE" w:rsidP="004A3C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 настоящий акт по факту нарушения правил приема отходов на территории полигона ООО «ЭкоЛэнд», </w:t>
      </w:r>
      <w:r w:rsidR="000973A0">
        <w:rPr>
          <w:rFonts w:ascii="Times New Roman" w:hAnsi="Times New Roman"/>
          <w:sz w:val="24"/>
          <w:szCs w:val="24"/>
        </w:rPr>
        <w:t>представителем заказчика</w:t>
      </w:r>
      <w:r>
        <w:rPr>
          <w:rFonts w:ascii="Times New Roman" w:hAnsi="Times New Roman"/>
          <w:sz w:val="24"/>
          <w:szCs w:val="24"/>
        </w:rPr>
        <w:t>:</w:t>
      </w:r>
    </w:p>
    <w:p w14:paraId="789E09EC" w14:textId="77777777" w:rsidR="004A3CAE" w:rsidRDefault="004A3CAE" w:rsidP="004A3CA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  <w:r w:rsidR="000973A0">
        <w:rPr>
          <w:rFonts w:ascii="Times New Roman" w:hAnsi="Times New Roman"/>
          <w:sz w:val="24"/>
          <w:szCs w:val="24"/>
        </w:rPr>
        <w:t>_____________________________________________________________________________________</w:t>
      </w:r>
    </w:p>
    <w:p w14:paraId="61EFA808" w14:textId="77777777" w:rsidR="004A3CAE" w:rsidRDefault="004A3CAE" w:rsidP="000973A0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r w:rsidR="000973A0">
        <w:rPr>
          <w:rFonts w:ascii="Times New Roman" w:hAnsi="Times New Roman"/>
          <w:sz w:val="16"/>
          <w:szCs w:val="16"/>
        </w:rPr>
        <w:t>марка, модель, государственный номер</w:t>
      </w:r>
      <w:r>
        <w:rPr>
          <w:rFonts w:ascii="Times New Roman" w:hAnsi="Times New Roman"/>
          <w:sz w:val="16"/>
          <w:szCs w:val="16"/>
        </w:rPr>
        <w:t>, наименование организации</w:t>
      </w:r>
      <w:r w:rsidR="000973A0">
        <w:rPr>
          <w:rFonts w:ascii="Times New Roman" w:hAnsi="Times New Roman"/>
          <w:sz w:val="16"/>
          <w:szCs w:val="16"/>
        </w:rPr>
        <w:t>, если данная информация известна)</w:t>
      </w:r>
    </w:p>
    <w:p w14:paraId="420E1A24" w14:textId="77777777" w:rsidR="000973A0" w:rsidRDefault="000973A0" w:rsidP="000973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Обстоятельства нарушения_____________________________________________________________</w:t>
      </w:r>
    </w:p>
    <w:p w14:paraId="320DABC0" w14:textId="77777777" w:rsidR="000973A0" w:rsidRDefault="000973A0" w:rsidP="000973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82A1F7" w14:textId="77777777" w:rsidR="000973A0" w:rsidRDefault="000973A0" w:rsidP="000973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данного акта подтверждаем личными подписями:</w:t>
      </w:r>
    </w:p>
    <w:p w14:paraId="1B8C69EF" w14:textId="77777777" w:rsidR="000973A0" w:rsidRDefault="000973A0" w:rsidP="000973A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           ___________________   ______________________________</w:t>
      </w:r>
    </w:p>
    <w:p w14:paraId="74C8AA32" w14:textId="77777777" w:rsidR="000973A0" w:rsidRDefault="000973A0" w:rsidP="000973A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сотрудника ООО «ЭкоЛэнд»)                                               (дата составления акта)                                               (подпись)</w:t>
      </w:r>
    </w:p>
    <w:p w14:paraId="51363F18" w14:textId="77777777" w:rsidR="00AB5E44" w:rsidRDefault="00AB5E44" w:rsidP="000973A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291F4A2C" w14:textId="77777777" w:rsidR="00AB5E44" w:rsidRDefault="00AB5E44" w:rsidP="000973A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306D3448" w14:textId="77777777" w:rsidR="00AB5E44" w:rsidRDefault="00AB5E44" w:rsidP="000973A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687B6DC5" w14:textId="77777777" w:rsidR="00AB5E44" w:rsidRDefault="00AB5E44" w:rsidP="000973A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622F0092" w14:textId="77777777" w:rsidR="00AB5E44" w:rsidRDefault="00AB5E44" w:rsidP="000973A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4035D15B" w14:textId="77777777" w:rsidR="00AB5E44" w:rsidRDefault="00AB5E44" w:rsidP="000973A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6BAD749C" w14:textId="77777777" w:rsidR="00AB5E44" w:rsidRDefault="00AB5E44" w:rsidP="000973A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785F7BBB" w14:textId="77777777" w:rsidR="00AB5E44" w:rsidRDefault="00AB5E44" w:rsidP="000973A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021AA6E7" w14:textId="77777777" w:rsidR="00AB5E44" w:rsidRDefault="00AB5E44" w:rsidP="000973A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5381AA08" w14:textId="77777777" w:rsidR="00AB5E44" w:rsidRDefault="00AB5E44" w:rsidP="000973A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p w14:paraId="3064E501" w14:textId="77777777" w:rsidR="00AB5E44" w:rsidRDefault="00AB5E44" w:rsidP="000973A0">
      <w:pPr>
        <w:spacing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AB5E44" w:rsidSect="004A3CAE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1A4C9" w14:textId="77777777" w:rsidR="004F5C81" w:rsidRDefault="004F5C81" w:rsidP="00390AE1">
      <w:pPr>
        <w:spacing w:after="0" w:line="240" w:lineRule="auto"/>
      </w:pPr>
      <w:r>
        <w:separator/>
      </w:r>
    </w:p>
  </w:endnote>
  <w:endnote w:type="continuationSeparator" w:id="0">
    <w:p w14:paraId="1A9B063F" w14:textId="77777777" w:rsidR="004F5C81" w:rsidRDefault="004F5C81" w:rsidP="00390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2D169" w14:textId="77777777" w:rsidR="004F5C81" w:rsidRDefault="004F5C81" w:rsidP="00390AE1">
      <w:pPr>
        <w:spacing w:after="0" w:line="240" w:lineRule="auto"/>
      </w:pPr>
      <w:r>
        <w:separator/>
      </w:r>
    </w:p>
  </w:footnote>
  <w:footnote w:type="continuationSeparator" w:id="0">
    <w:p w14:paraId="365C117E" w14:textId="77777777" w:rsidR="004F5C81" w:rsidRDefault="004F5C81" w:rsidP="00390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D5D6D"/>
    <w:multiLevelType w:val="hybridMultilevel"/>
    <w:tmpl w:val="F2DA5E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F06F6"/>
    <w:multiLevelType w:val="hybridMultilevel"/>
    <w:tmpl w:val="F27E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04625"/>
    <w:multiLevelType w:val="hybridMultilevel"/>
    <w:tmpl w:val="98DE291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7B6375B"/>
    <w:multiLevelType w:val="hybridMultilevel"/>
    <w:tmpl w:val="807C838A"/>
    <w:lvl w:ilvl="0" w:tplc="D12C22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627918"/>
    <w:multiLevelType w:val="hybridMultilevel"/>
    <w:tmpl w:val="C7EAEFF0"/>
    <w:lvl w:ilvl="0" w:tplc="16841F58">
      <w:start w:val="1"/>
      <w:numFmt w:val="decimal"/>
      <w:lvlText w:val="%1."/>
      <w:lvlJc w:val="left"/>
      <w:pPr>
        <w:ind w:left="4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6" w:hanging="360"/>
      </w:pPr>
    </w:lvl>
    <w:lvl w:ilvl="2" w:tplc="0419001B" w:tentative="1">
      <w:start w:val="1"/>
      <w:numFmt w:val="lowerRoman"/>
      <w:lvlText w:val="%3."/>
      <w:lvlJc w:val="right"/>
      <w:pPr>
        <w:ind w:left="6336" w:hanging="180"/>
      </w:pPr>
    </w:lvl>
    <w:lvl w:ilvl="3" w:tplc="0419000F" w:tentative="1">
      <w:start w:val="1"/>
      <w:numFmt w:val="decimal"/>
      <w:lvlText w:val="%4."/>
      <w:lvlJc w:val="left"/>
      <w:pPr>
        <w:ind w:left="7056" w:hanging="360"/>
      </w:pPr>
    </w:lvl>
    <w:lvl w:ilvl="4" w:tplc="04190019" w:tentative="1">
      <w:start w:val="1"/>
      <w:numFmt w:val="lowerLetter"/>
      <w:lvlText w:val="%5."/>
      <w:lvlJc w:val="left"/>
      <w:pPr>
        <w:ind w:left="7776" w:hanging="360"/>
      </w:pPr>
    </w:lvl>
    <w:lvl w:ilvl="5" w:tplc="0419001B" w:tentative="1">
      <w:start w:val="1"/>
      <w:numFmt w:val="lowerRoman"/>
      <w:lvlText w:val="%6."/>
      <w:lvlJc w:val="right"/>
      <w:pPr>
        <w:ind w:left="8496" w:hanging="180"/>
      </w:pPr>
    </w:lvl>
    <w:lvl w:ilvl="6" w:tplc="0419000F" w:tentative="1">
      <w:start w:val="1"/>
      <w:numFmt w:val="decimal"/>
      <w:lvlText w:val="%7."/>
      <w:lvlJc w:val="left"/>
      <w:pPr>
        <w:ind w:left="9216" w:hanging="360"/>
      </w:pPr>
    </w:lvl>
    <w:lvl w:ilvl="7" w:tplc="04190019" w:tentative="1">
      <w:start w:val="1"/>
      <w:numFmt w:val="lowerLetter"/>
      <w:lvlText w:val="%8."/>
      <w:lvlJc w:val="left"/>
      <w:pPr>
        <w:ind w:left="9936" w:hanging="360"/>
      </w:pPr>
    </w:lvl>
    <w:lvl w:ilvl="8" w:tplc="0419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5" w15:restartNumberingAfterBreak="0">
    <w:nsid w:val="42130EE0"/>
    <w:multiLevelType w:val="hybridMultilevel"/>
    <w:tmpl w:val="41C6D7F4"/>
    <w:lvl w:ilvl="0" w:tplc="C5087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F7203AD"/>
    <w:multiLevelType w:val="hybridMultilevel"/>
    <w:tmpl w:val="6D6EAAF8"/>
    <w:lvl w:ilvl="0" w:tplc="61D470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6A1D32"/>
    <w:multiLevelType w:val="multilevel"/>
    <w:tmpl w:val="437675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77485825"/>
    <w:multiLevelType w:val="hybridMultilevel"/>
    <w:tmpl w:val="7BB8B31C"/>
    <w:lvl w:ilvl="0" w:tplc="6AB881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6F15F0"/>
    <w:multiLevelType w:val="hybridMultilevel"/>
    <w:tmpl w:val="B3D69B5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AE1"/>
    <w:rsid w:val="00024447"/>
    <w:rsid w:val="00055E9F"/>
    <w:rsid w:val="000830FE"/>
    <w:rsid w:val="000973A0"/>
    <w:rsid w:val="000A7D87"/>
    <w:rsid w:val="000B0CB6"/>
    <w:rsid w:val="000B2BA8"/>
    <w:rsid w:val="000C09A2"/>
    <w:rsid w:val="000E1C10"/>
    <w:rsid w:val="00133701"/>
    <w:rsid w:val="001D0F08"/>
    <w:rsid w:val="001D6836"/>
    <w:rsid w:val="001D69F5"/>
    <w:rsid w:val="00201257"/>
    <w:rsid w:val="00206B80"/>
    <w:rsid w:val="00207DF9"/>
    <w:rsid w:val="00210695"/>
    <w:rsid w:val="0021653A"/>
    <w:rsid w:val="0022617D"/>
    <w:rsid w:val="00242202"/>
    <w:rsid w:val="002438FF"/>
    <w:rsid w:val="00253F66"/>
    <w:rsid w:val="0027763D"/>
    <w:rsid w:val="00280D6C"/>
    <w:rsid w:val="00283F51"/>
    <w:rsid w:val="002A1DCF"/>
    <w:rsid w:val="002A2A56"/>
    <w:rsid w:val="002B2171"/>
    <w:rsid w:val="002D19BF"/>
    <w:rsid w:val="002D5D61"/>
    <w:rsid w:val="003119FA"/>
    <w:rsid w:val="00326B15"/>
    <w:rsid w:val="003402F2"/>
    <w:rsid w:val="00372900"/>
    <w:rsid w:val="00373D89"/>
    <w:rsid w:val="003806FC"/>
    <w:rsid w:val="00382151"/>
    <w:rsid w:val="00390AE1"/>
    <w:rsid w:val="003A7D7D"/>
    <w:rsid w:val="003E6EB8"/>
    <w:rsid w:val="00410BC5"/>
    <w:rsid w:val="004316DC"/>
    <w:rsid w:val="004469A4"/>
    <w:rsid w:val="00452C5B"/>
    <w:rsid w:val="00475D1C"/>
    <w:rsid w:val="00481684"/>
    <w:rsid w:val="004904C8"/>
    <w:rsid w:val="004A2BEA"/>
    <w:rsid w:val="004A3CAE"/>
    <w:rsid w:val="004C69D2"/>
    <w:rsid w:val="004F2697"/>
    <w:rsid w:val="004F5C81"/>
    <w:rsid w:val="00512C49"/>
    <w:rsid w:val="00516933"/>
    <w:rsid w:val="00530744"/>
    <w:rsid w:val="00540219"/>
    <w:rsid w:val="005527EF"/>
    <w:rsid w:val="005B61B2"/>
    <w:rsid w:val="005F15DA"/>
    <w:rsid w:val="00636803"/>
    <w:rsid w:val="00654BEF"/>
    <w:rsid w:val="00661FE3"/>
    <w:rsid w:val="00671073"/>
    <w:rsid w:val="00677263"/>
    <w:rsid w:val="00681D75"/>
    <w:rsid w:val="00690488"/>
    <w:rsid w:val="006A05AC"/>
    <w:rsid w:val="006A0E85"/>
    <w:rsid w:val="006D00CE"/>
    <w:rsid w:val="006D5B6F"/>
    <w:rsid w:val="006E18F4"/>
    <w:rsid w:val="006E6B4F"/>
    <w:rsid w:val="006F1CBE"/>
    <w:rsid w:val="00703CF7"/>
    <w:rsid w:val="00705945"/>
    <w:rsid w:val="00715CC8"/>
    <w:rsid w:val="0073497D"/>
    <w:rsid w:val="00736D7E"/>
    <w:rsid w:val="0074033A"/>
    <w:rsid w:val="00741D93"/>
    <w:rsid w:val="007668F7"/>
    <w:rsid w:val="007854EA"/>
    <w:rsid w:val="007D324E"/>
    <w:rsid w:val="0080066F"/>
    <w:rsid w:val="00816627"/>
    <w:rsid w:val="008244D8"/>
    <w:rsid w:val="0086116F"/>
    <w:rsid w:val="00874C81"/>
    <w:rsid w:val="00881463"/>
    <w:rsid w:val="00885271"/>
    <w:rsid w:val="00894CFF"/>
    <w:rsid w:val="008B494C"/>
    <w:rsid w:val="008F66E8"/>
    <w:rsid w:val="0090199E"/>
    <w:rsid w:val="00903650"/>
    <w:rsid w:val="0090456F"/>
    <w:rsid w:val="00907CD2"/>
    <w:rsid w:val="009152C9"/>
    <w:rsid w:val="00923D22"/>
    <w:rsid w:val="00930DC5"/>
    <w:rsid w:val="00956F7B"/>
    <w:rsid w:val="00981DA5"/>
    <w:rsid w:val="00984CC0"/>
    <w:rsid w:val="009A6113"/>
    <w:rsid w:val="009D2D2A"/>
    <w:rsid w:val="009E15B1"/>
    <w:rsid w:val="009F5DBC"/>
    <w:rsid w:val="00A12E23"/>
    <w:rsid w:val="00A144DA"/>
    <w:rsid w:val="00A3425D"/>
    <w:rsid w:val="00A369FF"/>
    <w:rsid w:val="00A40795"/>
    <w:rsid w:val="00A4689C"/>
    <w:rsid w:val="00A53E46"/>
    <w:rsid w:val="00A57B5F"/>
    <w:rsid w:val="00A602F9"/>
    <w:rsid w:val="00A819A5"/>
    <w:rsid w:val="00AA3B46"/>
    <w:rsid w:val="00AB394A"/>
    <w:rsid w:val="00AB5E44"/>
    <w:rsid w:val="00AD36E6"/>
    <w:rsid w:val="00B021FF"/>
    <w:rsid w:val="00B10BD8"/>
    <w:rsid w:val="00B164D4"/>
    <w:rsid w:val="00B16E09"/>
    <w:rsid w:val="00B22F2D"/>
    <w:rsid w:val="00B36F48"/>
    <w:rsid w:val="00B37423"/>
    <w:rsid w:val="00B43196"/>
    <w:rsid w:val="00B47EEB"/>
    <w:rsid w:val="00B61744"/>
    <w:rsid w:val="00B66DEE"/>
    <w:rsid w:val="00B7768A"/>
    <w:rsid w:val="00B839A4"/>
    <w:rsid w:val="00B91462"/>
    <w:rsid w:val="00B94392"/>
    <w:rsid w:val="00BB79A9"/>
    <w:rsid w:val="00BC014C"/>
    <w:rsid w:val="00BD2245"/>
    <w:rsid w:val="00BF1512"/>
    <w:rsid w:val="00C03D45"/>
    <w:rsid w:val="00C1293B"/>
    <w:rsid w:val="00C1392A"/>
    <w:rsid w:val="00C27241"/>
    <w:rsid w:val="00C55D9E"/>
    <w:rsid w:val="00C61A16"/>
    <w:rsid w:val="00C72F08"/>
    <w:rsid w:val="00C86A1A"/>
    <w:rsid w:val="00C94033"/>
    <w:rsid w:val="00CA662A"/>
    <w:rsid w:val="00CC0AF4"/>
    <w:rsid w:val="00CC3FF8"/>
    <w:rsid w:val="00CD631E"/>
    <w:rsid w:val="00CE0057"/>
    <w:rsid w:val="00CE28E9"/>
    <w:rsid w:val="00CE42FA"/>
    <w:rsid w:val="00CF27DE"/>
    <w:rsid w:val="00CF4024"/>
    <w:rsid w:val="00CF5E94"/>
    <w:rsid w:val="00D36895"/>
    <w:rsid w:val="00D5285C"/>
    <w:rsid w:val="00D53C97"/>
    <w:rsid w:val="00D5449A"/>
    <w:rsid w:val="00D62309"/>
    <w:rsid w:val="00D706D4"/>
    <w:rsid w:val="00D81F75"/>
    <w:rsid w:val="00D835E4"/>
    <w:rsid w:val="00DA4DCE"/>
    <w:rsid w:val="00DA621E"/>
    <w:rsid w:val="00DB71F7"/>
    <w:rsid w:val="00DC4432"/>
    <w:rsid w:val="00DC6150"/>
    <w:rsid w:val="00DF2726"/>
    <w:rsid w:val="00E116F5"/>
    <w:rsid w:val="00E25F35"/>
    <w:rsid w:val="00E531A9"/>
    <w:rsid w:val="00E67CEF"/>
    <w:rsid w:val="00E754C2"/>
    <w:rsid w:val="00EF1925"/>
    <w:rsid w:val="00F11A7A"/>
    <w:rsid w:val="00F569F8"/>
    <w:rsid w:val="00F62386"/>
    <w:rsid w:val="00F66862"/>
    <w:rsid w:val="00F8076D"/>
    <w:rsid w:val="00F95F38"/>
    <w:rsid w:val="00FA7208"/>
    <w:rsid w:val="00FC66DB"/>
    <w:rsid w:val="00FD7E3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719BBC"/>
  <w15:docId w15:val="{39DCA598-06F1-45EE-9795-C7C2AB4C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A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9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0AE1"/>
  </w:style>
  <w:style w:type="paragraph" w:styleId="a7">
    <w:name w:val="footer"/>
    <w:basedOn w:val="a"/>
    <w:link w:val="a8"/>
    <w:uiPriority w:val="99"/>
    <w:unhideWhenUsed/>
    <w:rsid w:val="00390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0AE1"/>
  </w:style>
  <w:style w:type="paragraph" w:styleId="a9">
    <w:name w:val="List Paragraph"/>
    <w:basedOn w:val="a"/>
    <w:uiPriority w:val="34"/>
    <w:qFormat/>
    <w:rsid w:val="00390AE1"/>
    <w:pPr>
      <w:ind w:left="720"/>
      <w:contextualSpacing/>
    </w:pPr>
  </w:style>
  <w:style w:type="table" w:styleId="aa">
    <w:name w:val="Table Grid"/>
    <w:basedOn w:val="a1"/>
    <w:uiPriority w:val="59"/>
    <w:rsid w:val="0020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81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46872-4AEB-4D8D-A5CF-1362EEBF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13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UserLF</dc:creator>
  <cp:keywords/>
  <dc:description/>
  <cp:lastModifiedBy>ekolend-pc</cp:lastModifiedBy>
  <cp:revision>52</cp:revision>
  <cp:lastPrinted>2021-10-26T07:52:00Z</cp:lastPrinted>
  <dcterms:created xsi:type="dcterms:W3CDTF">2020-09-21T09:30:00Z</dcterms:created>
  <dcterms:modified xsi:type="dcterms:W3CDTF">2021-10-26T07:52:00Z</dcterms:modified>
</cp:coreProperties>
</file>